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Хай, хотя и не одобрял решение Цинь Чанцина, но, как тот и сказал, это была Имперская Звезда. Даже в хаотичном Восьмом районе он мог обеспечить его безопасность. К тому же, доложив Императору, тот, хоть и был не согласен, не захотел портить настроение Императрице и в итоге разрешил сопровождать её в этом «приключении».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 точки зрения Императора, это было похоже на постройку дома с привидениями в собственном саду. Императрица могла развлечься, поискать острых ощущений, а Император с радостью потакал её желаниям, тем более что у него были силы защитить её от любого вреда.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Восьмой район действительно был довольно хаотичным местом. Большинство приезжих на Имперскую Звезду собирались именно здесь, отчасти из-за развитых каналов информации, отчасти потому, что надоедливая полиция редко сюда наведывалась, что делало район удобным для их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Кровавая Роза жил на верхнем этаже самого роскошного отеля Восьмого района. Цинь Чанцина почтительно проводили туда его подчинённые.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на верхний этаж, Цинь Чанцин заметил, что всё здесь было украшено узорами, яркими, как кровь, — величественными и в то же время зловещими. Они чем-то напоминали те, что он видел в подвале Форта Кахэ. Он тут же вспомнил, что генерал Кахэ был из Клана Цветочной Лозы, и, вероятно, такие узоры были характерны для этого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Звезда Яогуана? Действительно, на Имперской Звезде даже звёзды первого разряда выглядят великолепно, — раздался голос, который уже по одному звуку можно было представить себе как образцового плейбоя.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обернулся и увидел море роз, разбросанных по полу. Среди них полулежал мужчина с длинными золотыми волосами, прекрасный, как ангел. Его одежда была распахнута, а глаза, похожие на цветы персика, изучающе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совершенно другая аура, Цинь Чанцин, глядя на эти прекрасные золотые волосы, мог бы подумать, что это очередная ипостась Лань Сыняня.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совсем не похож на Лань Сыняня. Даже если Лань Сынянь менял образы и говорил несерьёзно, каждый раз, глядя на него, Цинь Чанцин вспоминал бескрайнее синее море под Императорским дворцом — широкое, всеобъемлющее и полное скрытой силы. Но глядя на этого человека, даже с цветами, устилающими пол, и солнечным светом, проникающим через развевающиеся занавески, можно было почувствовать лишь густую зловещую атмосферу и мёртвую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кивнул молодому человеку и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врач. Ваши подчинённые попросили меня осмотреть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явно не знал о проделках своих подчинённых и, услышав это, слегка удивился,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и пациент? Сегодня играем в ролевые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закатил глаза, поставил медицинский чемодан на стол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осматривать или нет? У меня нет времени тратить его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пакет с серебряными иглами, молодой человек наконец поверил, что тот действительно пришёл для осмотра. Его улыбка мгновенно исчезла, и он медленно поднялся из моря цветов, поправив свою растрёпанную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осмотр не нужен.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внимательно посмотрел на него, не обнаружив на нём паразитов, но его странное поведение вызвало подозрения.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проигнорировал его слова, но вдруг заметил чёрную жемчужину на его шее и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вас отношение к господину Цзинь 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 него отношение к господину Цзинь Сы? Цинь Чанцин подумал, что на этот вопрос, наверное, знает ответ только сам дьявол. Вспомнив все ипостаси Лань Сыняня, он почувствовал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явно был уверен, что у него близкие отношения с Цзинь Сы, возможно, из-за того, что они оба принадлежали к криминальному миру, и стал менее враждебным. Он подошёл к столу и сел, но всё же не собирался позволять себя осматривать. Глядя на Цинь Чанцина,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Сы приехал на Имперскую Звезду? Он тоже из-за дела Клана Драконьих Рыб?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Драконьих Рыб был одним из восьми великих кланов Империи. Цинь Чанцин на мгновение задумался,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стал бы рассказывать мне о таких вещах?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нет? — Молодой человек указал на жемчужину на его шее, испытующе посмотрев. — Разве это не его самое ценное воплощение? Если он подарил её вам, значит, отдал вам свою жизнь. Разве он не рассказал бы вам причину, приведя вас на Имперскую Звезду?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 с многозначительной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то же самое, что и символ мужественности. Без неё невозможно продолжить род, и если она далеко, то даже не сможешь возбудиться…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чёрт?! Разве это не просто символ любви? Отдать что-то, что может стоить жизни, просто так? Он что, совсем с ума сошёл?!! Это же полное безумие!!!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он повесил это воплощение на его шею? Что он задумал?!!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теперь полностью потеряла интерес к чужим делам, её мысли были заняты только тем, как наказать определённого человека, иначе она не будет больше носить фамилию Цинь!!! На этот раз наказание должно быть самым строгим: три дня на коленях на стиральной доске и три дня без доступа в спальню!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бурю гнева внутри, Цинь Чанцин внешне оставался спокойным, его голос был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хотите, чтобы вас осматривали, тогда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 все вещи обратно в чемодан, и, повернувшись, его лицо стало мрачным. Хань Хай, стоявший рядом, был в замешательстве. Как человек, знавший, что означает «Чёрная жемчужина», он думал, что Императрица понимает, что значит принять её от эспера сверхвысокого уровня…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сказал всё это, чтобы выведать у него информацию. Видя, что Цинь Чанцин молчит, как устрица, он, не собираясь позволять себя осматривать, отпустил его, но когда тот дошёл до двери,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Цзинь Сы приехал из-за дела Клана Драконьих Рыб, он, наверное, знает, что на Имперской Звезде сейчас неспокойно? Спросите его, пусть догадается, кто стоит за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на мгновение задержался, но быстро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голова буквально взрывалась от всего этого беспорядка!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срочные дела, которые для других были крайне важны, его сейчас совершенно не волновали! Единственное, о чём он думал, это как заставить Лань Сыняня пожать плоды своих действий!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спешивший на помощь своей «испуганной» Императрице, вдруг почувствовал озноб, словно по его спине пробежал холодок. Он провёл рукой по шее, думая, что Императрица, должно быть, сильно испугалась, и он обязательно обнимет её своими крепкими руками, чтобы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Императрица: Пора установить домашние правила, начнём с сотни = =.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«Чёрная жемчужина» в глазах обычных людей — это просто прекрасная и очень ценная жемчужина (= =), но для эсперов сверхвысокого уровня и таких, как Хань Хай, которые многое видели, она имеет другое значение. А Император не показывал её никому, ведь это было бы слишком неприлично, Император всё же дорожит своей репутацией. Но бесстыдный Цзинь Сы… возможно, он даже играл с ней в бильярд и выиграл первое место, lol (что за чёрт!… hhhhhhhhhhhh об этом будет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http://bllate.org/book/16204/1454672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