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Хай, хотя и не одобрял решение Цинь Чанцина, но, как тот и сказал, это была Имперская Звезда. Даже в хаотичном Восьмом районе он мог обеспечить его безопасность. К тому же, доложив Императору, тот, хоть и был не согласен, не захотел портить настроение Императрице и в итоге разрешил сопровождать её в этом «приключении».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точки зрения Императора, это было похоже на постройку дома с привидениями в собственном саду. Императрица могла развлечься, поискать острых ощущений, а Император с радостью потакал её желаниям, тем более что у него были силы защитить её от любого вреда.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район действительно был довольно хаотичным местом. Большинство приезжих на Имперскую Звезду собирались именно здесь, отчасти из-за развитых каналов информации, отчасти потому, что надоедливая полиция редко сюда наведывалась, что делало район удобным для их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Роза жил на верхнем этаже самого роскошного отеля Восьмого района. Цинь Чанцина почтительно проводили туда его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верхний этаж, Цинь Чанцин заметил, что всё здесь было украшено узорами, яркими, как кровь, — величественными и в то же время зловещими. Они чем-то напоминали те, что он видел в подвале Форта Кахэ. Он тут же вспомнил, что генерал Кахэ был из Клана Цветочной Лозы, и, вероятно, такие узоры были характерны для этого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Звезда Яогуана? Действительно, на Имперской Звезде даже звёзды первого разряда выглядят великолепно, — раздался голос, который уже по одному звуку можно было представить себе как образцового плейбоя.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обернулся и увидел море роз, разбросанных по полу. Среди них полулежал мужчина с длинными золотыми волосами, прекрасный, как ангел. Его одежда была распахнута, а глаза, похожие на цветы персика, изучающе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совершенно другая аура, Цинь Чанцин, глядя на эти прекрасные золотые волосы, мог бы подумать, что это очередная ипостась Лань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совсем не похож на Лань Сыняня. Даже если Лань Сынянь менял образы и говорил несерьёзно, каждый раз, глядя на него, Цинь Чанцин вспоминал бескрайнее синее море под Императорским дворцом — широкое, всеобъемлющее и полное скрытой силы. Но глядя на этого человека, даже с цветами, устилающими пол, и солнечным светом, проникающим через развевающиеся занавески, можно было почувствовать лишь густую зловещую атмосферу и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кивнул молодому человеку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врач. Ваши подчинённые попросили меня осмотреть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явно не знал о проделках своих подчинённых и, услышав это, слегка удивился,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и пациент? Сегодня играем в ролевые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закатил глаза, поставил медицинский чемодан на стол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осматривать или нет? У меня нет времени тратить его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пакет с серебряными иглами, молодой человек наконец поверил, что тот действительно пришёл для осмотра. Его улыбка мгновенно исчезла, и он медленно поднялся из моря цветов, поправив свою растрёпанную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осмотр не нужен.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внимательно посмотрел на него, не обнаружив на нём паразитов, но его странное поведение вызвало подозрения.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проигнорировал его слова, но вдруг заметил чёрную жемчужину на его шее 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вас отношение к господину Цзинь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 него отношение к господину Цзинь Сы? Цинь Чанцин подумал, что на этот вопрос, наверное, знает ответ только сам дьявол. Вспомнив все ипостаси Лань Сыняня, он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явно был уверен, что у него близкие отношения с Цзинь Сы, возможно, из-за того, что они оба принадлежали к криминальному миру, и стал менее враждебным. Он подошёл к столу и сел, но всё же не собирался позволять себя осматривать. Глядя на Цинь Чанцина,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Сы приехал на Имперскую Звезду? Он тоже из-за дела Клана Драконьих Рыб?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Драконьих Рыб был одним из восьми великих кланов Империи. Цинь Чанцин на мгновение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стал бы рассказывать мне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Молодой человек указал на жемчужину на его шее, испытующе посмотрев. — Разве это не его самое ценное воплощение? Если он подарил её вам, значит, отдал вам свою жизнь. Разве он не рассказал бы вам причину, приведя вас на Имперскую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 многозначительной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то же самое, что и символ мужественности. Без неё невозможно продолжить род, и если она далеко, то даже не сможешь возбудиться…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чёрт?! Разве это не просто символ любви? Отдать что-то, что может стоить жизни, просто так? Он что, совсем с ума сошёл?!! Это же полное безумие!!!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повесил это воплощение на его шею? Что он задумал?!!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теперь полностью потеряла интерес к чужим делам, её мысли были заняты только тем, как наказать определённого человека, иначе она не будет больше носить фамилию Цинь!!! На этот раз наказание должно быть самым строгим: три дня на коленях на стиральной доске и три дня без доступа в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бурю гнева внутри, Цинь Чанцин внешне оставался спокойным, его голос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хотите, чтобы вас осматривали, тогда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все вещи обратно в чемодан, и, повернувшись, его лицо стало мрачным. Хань Хай, стоявший рядом, был в замешательстве. Как человек, знавший, что означает «Чёрная жемчужина», он думал, что Императрица понимает, что значит принять её от эспера сверхвысокого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сказал всё это, чтобы выведать у него информацию. Видя, что Цинь Чанцин молчит, как устрица, он, не собираясь позволять себя осматривать, отпустил его, но когда тот дошёл до двери,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Цзинь Сы приехал из-за дела Клана Драконьих Рыб, он, наверное, знает, что на Имперской Звезде сейчас неспокойно? Спросите его, пусть догадается, кто стоит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на мгновение задержался, но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буквально взрывалась от всего этого беспорядка!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срочные дела, которые для других были крайне важны, его сейчас совершенно не волновали! Единственное, о чём он думал, это как заставить Лань Сыняня пожать плоды своих действий!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спешивший на помощь своей «испуганной» Императрице, вдруг почувствовал озноб, словно по его спине пробежал холодок. Он провёл рукой по шее, думая, что Императрица, должно быть, сильно испугалась, и он обязательно обнимет её своими крепкими руками,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Императрица: Пора установить домашние правила, начнём с сотни = =.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«Чёрная жемчужина» в глазах обычных людей — это просто прекрасная и очень ценная жемчужина (= =), но для эсперов сверхвысокого уровня и таких, как Хань Хай, которые многое видели, она имеет другое значение. А Император не показывал её никому, ведь это было бы слишком неприлично, Император всё же дорожит своей репутацией. Но бесстыдный Цзинь Сы… возможно, он даже играл с ней в бильярд и выиграл первое место, lol (что за чёрт!… hhhhhhhhhhhh об этом будет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