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 Лань Сынянь всё ещё чувствовал опасность, но не смел перечить Императрице, полностью подчиняясь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спокойно провели время, пока не наступил вечер. Лань Сынянь, радостный и возбуждённый, хотел обнять свою прекрасную Императрицу и уснуть вместе с ней, но тут же был выгнан за дверь спальни с громким хлопком! Он стоял в полном недоумении,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почему ты меня выгнала? — Император с недоверием уставился на плотно закрытую дверь.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звукоизоляция в Императорском дворце была слишком хороша, и Императрица не слышала его слов. Лань Сынянь попытался позвонить ей, но обнаружил, что она его заблокировала!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 спальне злорадно усмехнулся, думая: «Тигр не покажет когтей, и меня приняли за больную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принял душ, собирался закрыть шторы и лечь спать,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Лань Сынянь! Попробуй только залезть сюда! — Цинь Чанцин уставился на человека, карабкающегося по стене снаружи окна, и ему захотелось найти палку, чтобы сбить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нет, Цзинь Сы с золотыми волосами висел на окне, с любовью глядя на него, подмигнув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видишь, какая прекрасная луна сегодня? Давай устроим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сейчас хотел просто взять палку и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слезешь, или я позову кого-нибудь, чтобы тебя сбили?! — Цинь Чанцин просто не понимал, как работает мозг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не злись. Хотя ты прекрасна, когда злишься, но я буду переживать, если ты заболеешь, — Цзинь Сы едва удерживался на стене, под ногами у него была ночная бездна, но он с грацией держался за окно, как красивый аристократ, взобравшийся на окно своей возлюбленной, чтобы спеть серенаду, совершенно не беспокоясь о том, что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боялся упасть, ведь у него было восемь проклятых щупалец, и кто слышал, чтобы какой-нибудь глубоководный вид боялся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в ярости,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трёх, если ты не уйдёшь, не вини меня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считать до трёх? — Красавчик Цзинь Сы непонимающе моргнул, затем с возбуждением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Высокородная Императрица, которую ночью беспокоит криминальный элемент, начала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не знакомый с некоторыми земными традициями, смущённо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На прекрасном лице Императрицы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с опозданием почувствовал опасность в её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 — Неизвестно, когда Императрица успела набрать таз с водой, но она выплеснула его на голову красавчика Цзинь Сы, который ночью пришёл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Окно, выходящее на море, было плотно закрыто Императрицей, не оставив ни малейшей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Сы вытер воду с лица, почувствовав приятный аромат, и подумал, что это, должно быть, вода из ванны Императрицы. Он широко улыбнулся и понюхал руку — это же аромат тела высокородной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уже лёжа в постели, сожалел, что не вылил на него воду для мытья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Императрица внезапно разозлилась и не позволила ему залезть в окно, Цзинь Сы пришлось спуститься с утёса, превратиться обратно в Лань Сыняня и вернуться во дворец, чтобы с грустью уснуть на диване. Он собирался петь серенады Императрице всю ночь — как представитель глубоководного вида, он считал, что его голос способен покорить сердце возлюбленной — но боялся слишком разозлить её, поэтому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снова застал маленький Цинь Сюй, который с любопытством наблюдал, как он спит на диване. Лань Сынянь вытер лицо и, пытаясь оправдаться,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удобен ли диван в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только слишком маленький, нужно купить побольше, — он говорил, вспоминая недавно прочитанную на китайском сайте «Дацзицзи» статью о сексе на диване, и думал, что вполне может попробовать устроить тайное свидание с Императрицей на нём, это будет очень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смотрел, как он говорит и вдруг начинает смеяться, причём смеётся как-то странно, и молча пошёл завтракать и собираться в школу. Мир взрослых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малыша, Лань Сынянь получил документ, переведённый с «змеиной кожи», найденной на представителях Клана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нахмурился, открыв его. Там было чётко написано, что трое красавцев, отправленных в качестве подарков Императрице, были доставлены на Имперскую Звезду. Они знали, что Император, возможно, не обратит на них внимания, но это не мешало их плану. Они могли использовать это как предлог, чтобы остаться на Имперской Звезде, якобы всё ещё пытаясь привлечь внимание Императора, и тайно заниматься другими делами,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«змеиной коже» не было указано, что именно они должны были делать, только то, что им нужно было посетить аукционный дом «Баонай» на Имперской Звезде и приобрести что-то, но что именно, не было указано. Возможно, тот, кто их отправил, дал дополнительные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действительно ничего не знают. Возможно, они просто хотели вывезти этот предмет с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ничего не сказал, взял документ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проснувшись, увидел Лань Сыняня, сидящего на диване с мрачным лицом, его пальцы слегка постукивали по подлокотнику, словно он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Чанцин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Лань Сынянь покачал головой, затем, увидев, что его шея пуста, нахмурился. — Где твоя жемчужина? Надень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видя его серьёзное выражение лица, не хотел его беспокоить, но, услышав о проклятой «Чёрной жемчужине», его гнев вспыхнул с новой силой. Он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об этой штуке! Что ты задумал, повесив её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 мгновение замер, затем понял, что он узнал, что означает «Чёрная жемчужина», и начал смеяться. Смеялся так, что не мог остановиться, его плечи тряслись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 Цинь Чанцин чуть не бросился на него, чтобы укусить. Он так бережно носил эту штуку на шее, боясь потерять её, и если бы не слова Кровавой Розы, он бы до сих пор не знал, что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смеясь, прикрыл лицо рукой, видя, что Императрица действительно злится,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эта штука защитит тебя. Лучше надень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если бы не его слишком широкая улыбка, это могло бы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был в ярости, бросился на него и начал бить кулаками, но даже после этого его руки всё ещё чесались. Он глубоко вздохнул, понимая, что всё это из-за того, что этот идиот постоянно устраивает свои выходки, из-за чего он постоянно хочет устроить домашнее насилие! Как будто он стал каким-то маньяком!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полностью подчиняющийся своей жене, не злился, даже когда его били, а лишь улыбался, обнимая её, его подбородок упирался в её плечо, и он всё ещё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Сынянь! — Цинь Чанцин был крепко зажат в его объятиях, не мог вырваться, и снова захотел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хорошо? — Лань Сынянь улыбнулся, поцеловал её в щёку, успокаивая, как ребёнка. — Она действительно защитит тебя. В ней половина моей духовной силы и сверхспособностей. Я буду спокоен, только если ты её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её сломаю или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её сломать? В Империи едва ли найдётся трое сильнее меня. А потерять ты её не сможешь, я знаю, что тебе нравится эта Чёрная жемчужина, правда? — Лань Сынянь снова рассмеялся, и даже Цинь Чанцин в его объятиях начал трястись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