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Действия Клана Змеи, внезапная замена аукционного лота и намёк Кровавой Розы, казалось, сделали всё ещё более запутанным. Никто из них не знал, связаны ли эти события между собой, и если да, то как они связаны с Расой Драконьих Рыб.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Лань Сыняня было серьёзным. Он обернулся и увидел, что Цинь Чанцин задумался, и с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ты что-то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подумал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я знаю этого толстяка.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Лань Сынянь удивлённо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свяжусь с одним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Цинь Чанцин получил подтверждение от Си Ту: этот человек был толстым богачом Уорреном, которого он видел в полицейском участке вместе с Си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Уоррен жил на Имперской Звезде, но не принадлежал к Клану Лань. Однако, пока он находился на Имперской Звезде, Лань Сынянь мог легко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Помня урок убийства Ша Маня, Лань Сынянь не стал ждать. Узнав личность толстяка, он сразу приказал арестовать богача.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покинув аукционный дом, направился в звёздный порт, но при проверке личности был задержан и доставлен солдатами.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делаете?! — Толстяк был крайне недоволен и попытался использовать свою сверхспособность, чтобы сбросить солдат, но все солдаты были элитными гвардейцами, и плохо тренированный Уоррен не смог им противостоять. Его быстро обезвредили и доставили в императорский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Лань Сыняня, Уоррен был очень удивлён. Он видел фотографии императора, но его семья занималась только торговлей, и он не думал, что у него могут быть какие-то дела с высокопоставленным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вынес из Аукционного дома Баонай? — Лань Сынянь сразу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не понимаю, о чём вы говорите. — Уоррен, с его узкими глазами, явно 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Сынянь усмехнулся и, не задавая больше вопросов, передал его Шэнь Хайю.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Уоррена доставили во дворец, его обыскали, но тринадцатый лот не нашли. Неизвестно, куда он его спрятал.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вспомнил, что видел на плече Уоррена что-то маленькое и бледное — паразита «Чёрная обезьяна». В отличие от паразитов, которых он видел у пациентов с синдромом мании, этот не вонзил свои щупальца в голову Уоррена, а просто сидел на его толстой голове, слюняво глядя на него. Цинь Чанцин был обеспокоен и подробно рассказал об этом Лань Сыняню.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подозреваю, что Уоррен уже заражён синдромом мании, или кто-то заставил его заразиться, но ещё не хочет, чтобы он сошёл с ума. — Цинь Чанцин высказал своё предположение.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Сынянь прищурился и вдруг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позвал Ша Оу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Приведи его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Оу ушёл, а Цинь Чанцин с нахмуренным лбом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Сынянь помолчал, а затем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как ты думаешь, что делают с использованным мусором?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Выбрасывают, уничтожают… Ах, ты думаешь, что кто-то использует Уоррена, а потом убьёт его, сделав так, чтобы он умер от синдрома мании?! — Цинь Чанцин вздрогнул. Этот план был безупречен и до ужаса холоден.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Сынянь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вероятно, есть способ контролировать синдром мании и использовать его, чтобы избавляться от ненужных людей, незаметно. Но, к сожалению для них, они не учли способности моей дорогой. — Он повернулся и крепко поцеловал императрицу в щёку, смеясь. — Ты действительно мой талисман!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нормально, зачем ты целуешься!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такая красивая и привлекательная, я не могу удержаться. — Император, только что серьёзный, снова стал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 у тебя нет стыда, а у меня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ещё спорили, когда Ша Оу прислал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Оу]: Ваше Величество, вся семья Уоррена сошла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и Лань Сынянь переглянулись и, забыв о ссоре, поспешили в дом Уоррена.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Уоррен не был аристократом, но его семья была очень большой. В этот момент все они были заражены синдромом мании и дрались друг с другом, превратив дом в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не успевал лечить каждого иглой, поэтому быстро окружил дом красной нитью и, взяв нож, одним ударом уничтожал каждого монстра. Конечно, чтобы никто не узнал секрет Цинь Чанцина, всё это было сделано в присутствии Лань Сыняня, без посторонних.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Уоррен, которого Лань Сынянь передал Шэнь Хайю, всё ещё не сказал, где находится предмет. Цинь Чанцин не ожидал, что этот толстяк, такой трусливый и жадный до жизни, может быть таким упрямым.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боится, что если всё расскажет, то умрёт. — Лань Сынянь, глядя на человека в комнате для допросов, усмехнулся и вошёл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для допросов Уоррен, весь в поту, лежал на полу, как мёртвая свинья. Он смотрел на Лань Сыняня своими узкими глазами и, тяжело дыша,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не понимаю, что вы хотите от меня, я просто честный торговец…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Сынянь, в военных ботинках, медленно обошёл его, держа руки за спиной, и с лёгкой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можешь говорить, видимо, выдержишь ещё один раунд.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Уоррен: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Сынянь дал знак Шэнь Хайю продолжать, пока Уоррен не ослаб настолько, что не мог больше сопротивляться, а затем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с твоей семьёй произошло нечто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семье, Уоррен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Сынянь, довольный его реакцией,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Однако, как император, я всегда следую закону, но люди, которым ты служишь, видимо, не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Узкие глаза Уоррена широко раскрылись, и он услышал, как Лань Сынянь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семья по неизвестной причине заразилась синдромом мании и, когда солдаты прибыли, все сошли с ума. Ты тоже уже заражён…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Уоррен с трудом выдавил из себя два слова, а затем, от ужаса, его голос превратился в визг.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Уоррена вывели, он всё ещё был в панике. Он ничего не боялся больше, чем синдром мании. Он видел, как эспер, заражённый этим синдромом, безжалостно убивал своих друзей и родных… Мысль о том, что вся его семья заражена, заставляла его кожу зудеть и болеть, и он желал, чтобы эта болезнь исчезла с лица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 Цинь Чанцин, ждавший снаружи, спросил. Лань Сынянь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знакомый голос, Уоррен с трудом поднял голову и узнал Цинь Чанцина! Он вспомнил, что вчера этот человек дал ему киноварный нефрит, который, как говорили, защищает от синдрома мании. Он вдруг понял, что, вероятно, не сошёл с ума благодаря этому, и чуть не бросился к нему, чтобы обнять и поблагодарить.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Сынянь с отвращением оттолкнул его, чтобы тот не испачкал его дорогую супругу.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Благодетель, благодетель! — Уоррен, отброшенный в сторону, не обращал на это внимания и, ползя на четвереньках, пытался обнять ногу Цинь Чанцина. В его глазах Цинь Чанцин был как защитный амулет, как ангел, окутанный святым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примечания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http://bllate.org/book/16204/1454691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