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Чанцин: «…» Он стиснул зубы, пока тот массировал его руку. Непонятно, из чего сделан этот негодяй, тело у него твёрдое, как камень. Ударил слишком сильно, и его кулак, вероятно, посинел.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продолжал массировать его руку, то дуя на неё, то сжимая, пока императрица, наконец, не оттолкнула его ногой. Тогда он наклонился и поднял шёлк цзяо, который упал на пол и был жестоко растоптан во время их любовных игр, и стряхнул с него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этом шёлке цзяо какой-то секрет? — спросил Цинь Чанцин,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похоже на «змеиную кожу» клана Змеи, где с помощью тайных техник записывают секреты. Нужно найти кого-то, кто сможет расшифровать содержимое. Я хочу посмотреть, что это за вещь, за которую все борются.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в душе Лань Сынянь вспомнил о многих событиях, произошедших более двадцати лет назад, и у него уже были некоторые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Расшифровка содержимого заняла бы некоторое время, а день рождения Цинь Чанцина приближался, и им оставалось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уже нашёл дизайнера, который создал для них костюмы для торжественного мероприятия. Теперь костюмы были доставлены в императорский дворец, и им нужно было примерить их заранее, чтобы при необходимости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костюмы были очень требовательны к деталям, но, к счастью, фигуры обоих были идеальными, и они прекрасно смотрелись в них. Хотя Цинь Чанцин был худощавым, у него были мышцы, а до приезда в империю он постоянно сражался на поле боя вместе с товарищами, так что был в хорошей форме. Лань Сынянь и вовсе был образцом мужской фигуры: широкие плечи, узкая талия, длинные прямые ноги и рельефные мышцы, делающие его идеальной моделью для любого костюма, что очень облегчало работу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сам по себе обладал прекрасной аурой, как иней или утренняя роса, что позволяло легко не замечать его изысканные черты лица. Но, надев королевский костюм, он становился ещё более заметным, не теряясь в роскоши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смотрел на свою императрицу в костюме с обожанием, взял его руку и поцеловал, с чувством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прекрасен, дорогой. Если я женился на тебе в этой жизни, значит, в прошлой я спас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разве ты не спасаешь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Лань Сынянь, продолжая говорить с чувством. — Чтобы встретить тебя, я отдал свои три жизни богам, сражался за них, чтобы хоть раз обладать тобой. Боги, должно быть, услышали мои молитвы и, тронутые моей искренностью, позволили мне встретить тебя среди тысяч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Чанцин знал, что это просто сладкие слова, он не мог не рассмеяться, опустив голову и молча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 дизайнеры, стоявшие рядом, чувствовали, как их глаза слепят от этой любви. Один из чувствительных дизайнеров, не сдержавшись, сложил руки перед собой и с восторгом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 императрица так любят друг друга! Как я завидую им, надеюсь, что и я когда-нибудь встречу такую прекрасную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кивнули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в искусстве говорить комплименты император был непревзойдённым мастером. Даже дворецкий Ци Фэн, который слышал его признания в любви императрице каждый день, краснел и чувствовал, как сердце бьётся быстрее. Император был действительно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с примеркой костюмов, Ци Фэн и дворецкий Сеси, ответственный за мероприятие, принесли целую кучу процедур, которые им нужно было выполнить в день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хотя и был императором, но в императорском дворце давно не устраивали таких торжеств, поэтому он внимательно изучал все детали, время от времени обсуждая их. Например, место проведения должно быть романтичным и уютным, торт должен быть самым красивым и уникальным, даже фоновую музыку он лично выбрал несколько композиций. Он хотел устроить день рождения, который его императрица запомнит на всю жизнь, ведь это был их первый совместный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раньше был обычным человеком и никогда не участвовал в таких мероприятиях, поэтому каждое его движение и слово требовали специального обучения этикету. Если бы это было раньше, Цинь Чанцин, вероятно, раздражался бы от всего этого, но он знал, что всё это было проявлением любви Лань Сыняня, и не хотел его разочаровывать, поэтому терпеливо учился и даже выучил несколько танцевальных па, чтобы танцевать с Лань Сынянем.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их костюмов, был ещё и маленький костюм для Цинь Сюя, тоже очень изысканный и роскошный. Костюмы для всей семьи были спроектированы в одном стиле, и, держась за руки, они выглядели как настоящая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примерки костюмов до дня рождения Цинь Чанцина оставалось два дня. Как человек, который много лет не отмечал свой день рождения, он немного нервничал, ведь это был первый раз, когда столько людей придут поздравить его, и он боялся сделать что-то не так и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не был человеком с тонкой душевной организацией, но, заботясь о своей императрице, он заметил его беспокойство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волнуйся, просто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все остальные были совершенно не важны, и не стоило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знал, что он заботится о нём,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дня рождения, наконец, расшифровали содержимое шёлка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было? — с любопытством спросил Цинь Чанцин, забыв об уроках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видя его любопытное выражение лица, почувствовал лёгкое щекотание в сердце, кашлянул и постарался сосредоточиться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звёздная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ней записана планета, которая никогда раньше не была зафиксирована, — кивнул Лань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полезного? — Цинь Чанцин был немного озадачен, ведь таких планет в галактике должно быть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на мгновение задумался, а затем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король Рогатых Драконьих Рыб исчез более двадцати лет назад, и перед исчезновением он как раз вернулся с победой после подавления восстания… А он был лишь авангардом, который мой отец отправил для подавления мятежников, а затем мой третий брат был убит отцом, и восстание было полностью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был удивлён, что это в конечном итоге связано с семьёй Лань Сыняня. Он посмотрел на его спокойное лицо, взял его руку, но не сказал слов утешения. Некоторые вещи не нужно проговаривать.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чувствуя его безмолвную поддержку,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бывший король Рогатых Драконьих Рыб одержал победу, но, к удивлению всех, на обратном пути он исчез, и с тех пор о нём не было никаких известий… В империи ходило много слухов: кто-то говорил, что его убили мятежники в отместку, кто-то считал, что он захватил ценные сокровища или минералы и был убит пиратами, а кто-то даже думал, что он решил спрятать сокровища и исчез… В общем, версий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был глупым человеком, и в его голове сразу сложилась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шёлк цзяо может быть связан с его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одобрением посмотрел на него Лань Сынянь. — На этой звёздной карте указано место, где они оставили последнюю информацию. Возможно, там можно найти причину его исчезновения или сокровища, которые он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карта сокровищ? — улыбнулся 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карта сокровищ, — слегка прищурился Лань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карте сокровищ может быть не только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узнали о содержимом шёлка цзяо, Лань Сынянь получил известие, что нынешний король Рогатых Драконьих Рыб, который, как говорят, захватил жену своего брата и известен своим упрямством и подозрительностью, лично прибыл на Имперскую Звезду, чтобы поздравить Цинь Чанцина с днём рождения. Многие были шокированы этим известием, ведь этот человек был далеко не добрым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