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Сестрички, а где вы купили такие красивые наряды? Я бы тоже хотела такой! — Девочка, любящая всё прекрасное, с восхищением смотрела на одежды служанок, не скрывая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услышав это, тут же выпрямился и начал рассказывать о различных диковинках Земли, словно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поспешно вошёл в Большой сад, огляделся и, увидев, что Цинь Чанцин как раз отдыхает,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наши люди столкнулись с проблемой на обратном пути. Личность, с которой они столкнулись, весьма знатная, и, боюсь, нам потребуется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Чанцин, который только что сел отдохнуть после общения с аристократами в саду вместе с Лань Сынянем, был удивлён внезапным визитом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понизил голос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Некий человек, называющий себя Королём Рогатых Драконьих Рыб из расы Драконьих Рыб, остановил людей из Башни Хуася, утверждая, что один из наших служащих украл его вещи. Он настаивает на обыске и не позволяет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который был занят до этого момента, даже не заметил этого Короля Рогатых Драконьих Рыб. Услышав это, он тут же встал. Оглянувшись, он увидел, что Лань Сынянь всё ещё разговаривает с несколькими аристократами и, видимо, не может отвлечься. Не желая его беспокоить, Цинь Чанцин вышел вместе с Тан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был огромен, и площадка для посадки, которую использовали другие, находилась довольно далеко от главного сада. Сегодня Башня Хуася не только доставляла подарки от Земли, но и постоянно перевозила готовые блюда, что делало движение очень активным. Все сотрудники Башни были задействованы, и дворец даже специально выделил площадку для посадки возле Большого сада для их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Король Рогатых Драконьих Рыб остановил служащих Башни Хуася, находилось как раз рядом с кабинетом, который обычно использовал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издалека увидели напряжённую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Цинь Чанцин подошёл, взглянул на остановленных людей из Башни Хуася, а затем на Короля Рогатых Драконьих Рыб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чертам лица, Король Рогатых Драконьих Рыб выглядел довольно привлекательно, но, к сожалению, его настроение было слишком мрачным, а взгляд вызывал неприятные ощущения. Цинь Чанцин инстинктивно почувствовал антипатию к этому человеку, 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императрица, — Король Рогатых Драконьих Рыб взглянул на него, а затем на людей из Башни Хуася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нашли себе защитника и думаете, что сможете избежать обвинения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оскорбительными! Люди из Башни Хуася покраснели от гнева, сжав кулаки, но, учитывая положение Цинь Чанцина в Империи, они не могли позволить себе импульсивных действий, чтобы не создавать ему проблем, и потому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Цинь Чанцина, и Лань Сынянь так долго готовился к этому событию, что Цинь Чанцин не хотел раздувать скандал. Он терпеливо посмотрел на Короля Рогатых Драконьих Рыб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что именно вы потеряли? Возможно, это просто недоразумение. Если вы опишете пропажу, я могу попросить людей обыскать дворец, может быть, мы найдём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этот человек будет капризным и трудным, Цинь Чанцин был удивлён, когда тот, казалось,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Цинь Чанцин успел вздохнуть с облегчением, Король Рогатых Драконьих Рыб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свиток, записанный тайными знаками на шёлке цзяо. Надеюсь, императрица выполнит своё обещание и поможет мне найти его, и заодно очистит этих людей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широко раскрыл глаза, глядя на него. Он никак не ожидал, что этот человек устроил здесь ловушку! То, что он хотел, вероятно, было не чем иным, как «картой сокровищ», которую он и Лань Сынянь получили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Императрица хочет отказаться от своего слова? — Король Рогатых Драконьих Рыб, увидев, что Цинь Чанцин не двигается, насмешливо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 мрачным лицом, размышлял, как лучше поступить, когда услышал гневный голос Лань Сыняня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князь Эль будет так неуважителен, что даже в день рождения моей императрицы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Король Рогатых Драконьих Рыб, видимо, не ожидал появления Лань Сыняня. Он нахмурился, собираясь что-то сказать, но вдруг все почувствовали сильный порыв ветра, который пронёсся мимо них. Король Рогатых Драконьих Рыб, с его мрачной аурой, словно был сметён ураганом и отброшен на десяток метров, врезавшись в крепкую стену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не смог оказать никакого сопротивления и, ударившись о стену, с грохотом упал на землю, выплевывая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обернулся и увидел, что Лань Сынянь уже подошёл к нему, обнял за плечи и пристально смотрел на лежащего на земле князя Эля, его лицо выражало ярость. За ним стояли несколько аристократов, которые, хотя и не показывали лишних эмоций, наверняка с любопытством наблюдали за тем, что произошло между Королём Рогатых Драконьих Рыб и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сильного гнева Лань Сынянь не стал сдерживаться. Князь Эль выглядел крайне печально, его одежда была запачкана кровью. Его слуги поспешили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было много людей, никто не считал, что Лань Сынянь поступил неправильно, защищая свою императрицу. В эпоху, где решающую роль играла сила, никто не осмеливался высказывать недовольство перед абсолютным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поднявшись, взглянул на Лань Сыняня, затем на Цинь Чанцина, но прежде чем он успел что-то сказать, Лань Сынянь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побледнел, но всё же оттолкнул слуг, помогавших ему подняться, и поклонился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неосторожен. Пожалуйста, не обращайте внимания на мою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дождался, пока тот закончит извиняться,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извиниться перед людьми из Башни Хуася, которых вы оклеветали, а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сразу же побледнел, но Лань Сынянь был рядом, и он явно не осмеливался возражать. Сдерживая гнев, он повернулся к людям из Башни Хуася и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и другие были умными людьми и не стали настаивать на этом. После того как князь извинился, они дали ему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Хуася заявила, что больше не будет преследовать этот инцидент, Лань Сынянь снова заговорил с князем 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что-то потерял во дворце.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Эль сохранял спокойствие и повторил то, что уже говорил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что-то потерял, то просто скажи, что это, и дворец не будет удерживать твою вещь. Зачем же сразу обвинять людей? — Лань Сынянь, сочетая мягкость с твёрдостью, слегка смягчил тон и сделал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вы правы, — князь Эль не осмелился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Оу, возьми отряд и помоги князю Элю найти его пропажу. Обязательно верни ему потерянное, — Лань Сынянь приказал начальнику охраны Ша Оу и, взяв Цинь Чанцина за руку, вернулся в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сад был полон гостей, атмосфера оставалась оживлённой. Хотя многие вполголоса обсуждали произошедшее, пример Короля Рогатых Драконьих Рыб ещё раз показал всем, насколько император ценит и защищает свою императрицу. Никто больше не осмеливался нарываться на неприятности, упоминая этот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оставались во дворце до вечера, поужинали вместе с императором и императрицей, а затем, получив небольшие подарки от императрицы, покинули дворец. Насыщенный день рождения наконец-то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очень уставшим в этот день. Приняв ванну и сменив праздничный наряд на халат, он вышел из ванной и увидел, что в спальне его ждут Лань Сынянь и Цинь Сюй, сидящие за столом. Оба, большой и маленький, подпирали подбородки руками, слегка наклонив головы, и их позы были настолько похожи, что Цинь Чанцин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переведя взгляд на маленький торт на столе,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хватило того огромного торта с банкета? Зачем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 его маленьким, это было лишь в сравнении с огромным тортом в китайском стиле, который был на празднике. На самом деле его было более чем достаточно для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но ты же не загадывал желание! И я не подарил тебе подарок, — Цинь Сюй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дарения подарков кто-то преподнёс летающий корабль, который привлёк всеобщее внимание, и все забыли о сыне именинника! Он даже не успел вручить подготовленный подарок! С этими мыслями он недовольно посмотрел на Лань Сыняня, а в ответ получил лёгкий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