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Шэнь всегда думал, что его отец, Ци Мучэнь, всё же испытывает к нему хоть какие-то отцовские чувства. Теперь он наконец понял, что это было не более чем наивной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 твоих глазах я всего лишь инструмент для достижения богатства и славы,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Ци Шэня появилась горькая улыбка, и он больше не был спокоен и собран. Безумные мысли едва не поглотили его разум, но он знал, что сейчас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или нет? В любом случае, ты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Мучэнь усмехнулся, и его отвращение уже не скрывалось. Его взгляд на Ци Шэня был как на ненужный хлам. Ведь с этого дня сын потерял всю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едва Ци Шэнь встал с постели, его верный телохранитель Аньюй вбежал в его запущенный двор, запыхавшийся и встревоженный: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во дворце случилось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Аньюй успел объяснить, что произошло, Ци Шэня вызвали люди Ци Мучэня. Уходя, он бросил Аньюю взгляд, намекая, что обсудит всё позже. Ведь что бы ни случилось во дворце, это вряд ли касалось его. Так он тогда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Шэня привели в семейный храм, куда он не ступал с момента своего рождения. Это было место, куда могли войти только глава семьи и его дети, когда они женились или выходили замуж. Уже у входа Ци Шэнь почувствовал, что это, скорее всего,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алтарём с аккуратно расставленными табличками предков стоял Ци Мучэнь, улыбаясь Ци Шэню. Но прежде чем Ци Шэнь успел удивиться, его ждал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Шэня был хриплым, а в его карих глазах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второй принц попросил у императора разрешения на свадьбу, и объектом этой свадьбы являешься ты. Император уже согласился, так что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Мучэнь говорил невозмутимо, излучая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Ци Шэня вспыхнула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Цзин существовало правило: каждый мужчина из императорской семьи должен был жениться на мужчине. Это делалось для того, чтобы удерживать женщин в узде, предотвращать их интриги и исключать возможность ущемления императорских наследников из-за ревности. Кроме того, мужчины могли представлять себя на официальных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этот обычай был установлен основателем династии, который предпочитал мужчин и хотел жениться на мужчине на законных основаниях. Точных данных не сохранилось, ведь основатель династии умер много веков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Ци Шэнь ни спорил и ни возражал, Ци Мучэнь не отступил. Ци Шэнь вышел из храма, изображая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ушёл, из-за задней двери храма вышла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мы нашли способ избавиться от него без лишних разговоров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грациозна, на её лице было много пудры, а губы выделялись ярко-красной помадой. Её глаза были подчёркнуты густой подводкой, словно она хотела заворожить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Мучэнь, до этого хмурый, увидев её, сразу улыбнулся, обнял её за талию и, ткнув пальцем в её нос,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Ведь он всё равно не сможет ничего сделать. Но лучше, чтобы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Шэнь был здесь, он бы узнал, что эта женщина — госпожа Ван, жена Ци Мучэня.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Мучэнь был левым министром и всю жизнь был верен одной жене, что делало его образцом преданности. Ци Шэнь был его вторым сыном, рождённым от служанки, с которой он переспал в пьяном угаре. Едва Ци Шэнь родился, его мать, Юйянь, была тайно убита госпожой Ван, пока она ещё не оправилась после родов. Госпожа Ван даже не знала, что Юйянь была единственной дочерью главы Павильона Иллюзий, знаменитого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Юйянь сбежала в резиденцию левого министра, чтобы избежать брака, но влюбилась в него и забеременела. Кто бы мог подумать, что её убьют в момент слабости после родов? К счастью, глава Павильона Иллюзий вовремя нашёл Ци Шэня и защитил его, иначе неизвестно, существовал бы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факты Ци Шэнь узнал от Аньюя, телохранителя, присланного главой Павильона Иллюзий. Все эти годы Ци Шэнь задавался вопросом, насколько плохим было зрение его матери, если она могла полюбить такого подлеца, как Ци Мучэнь?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Аньюя вернул Ци Шэня к реальности. Он привычно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соберём вещи и вернёмся в Павильон Иллюзий? Глава ни за что не позволит левому министру найти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Аньюя звучала тревога. Впервые увидев Ци Шэня в таком подавленном состоянии, он чувствовал обязанность защитить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 Ци Шэня появилась мысль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отомстить левому министру. Своими силами. Это было бы местью за его несчастную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с грустью поднял чашку с чаем, когда в комнату без стука вошёл неприятный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человек с прыщами на лице. Старший сын левого министра, единственный ребёнок госпожи Ван, Ци Шуньин. Он держал веер, изображая из себя культурного и изысканного человека. Ци Шэнь едва сдержал улыбку, подумав: «Этот подлец опять здесь? Неужели он думает, что я буду терпеть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стал настоящей знаменитостью, слухи дошли даже до дворца. Говорят, второй принц лично попросил твоей руки. Какая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Ци Шуньина звучала насмешка. Его глаза искрились, словно он говорил о чём-то невероятно радостном. Но именно это выражение лица вызывало у Ци Шэня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это честью, можешь пойти вместо меня. В конце концов, в столице мало кто 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намеренно раздражал его, с искренним выражением лица, словно он действительно хотел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Шуньина, словно он съел что-то не то, заставило Ци Шэня внутренне смеяться. Он не мог не думать с сарказмом: каждый раз, когда Ци Шуньин приходил ссориться, он проигрывал, но всё равно любил затевать драки. Это что, врождённая склонность к мазохизму?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 Шуньин не отвечал, а просто смотрел на Ци Шэня. Это выражение… Ци Шэнь почувствовал отвращение. Это было то же самое выражение, с которым его отец смотрел на госпожу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 уж ты уходишь, я больше не буду скрывать: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Шуньин говорил с видом влюблённого. Если бы Ци Шэнь не видел, как он флиртовал со служанкой с таким же выражением лица, он мог бы поверить. Но глядя на это лицо, он чувствовал только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Шуньин начал блуждать взглядом по лицу Ци Шэня, что вызывало у него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твой способ справиться со мной, брат, то я сдаюсь! Прошу,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Аньюй, находившийся в тени, не выдержал и вырубил Ци Шуньина. Ци Шэнь молча прижал руку к груди, сдерживая рвотные позывы. Он не видел второго принца и не знал, как он выглядит. Но кто бы это ни был, если мужчина будет говорить ему такие вещи… Мысль об этой сцене вызывала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юности он пообещал одной девушке, что, когда она вырастет, он женится на ней. Разве Ци Шэнь был тем, кто нарушает свои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Аньюю знак, и их многолетняя взаимопонимание позволила тому спокойно отнести Ци Шуньина в его комнату и оставить там с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Ци Шэнь пережил крайне мучительный день.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http://bllate.org/book/16205/1454371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