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легкой долей самодовольства Ци Мучэнь подошел к двери комнаты Ци Шэня и постучал, но не получил ответа, что вызвало в нем раздражение. Этот мальчишка с детства не обращал на него внимания, а теперь, когда ему предстоит выйти замуж, он все еще так дерзок? С раздражением пнув дверь, которая выглядела несколько обветшалой, Ци Мучэнь вошел внутрь, но внутри было пусто —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Куда же этот парень пропал? Неужели сбежал от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Шэнь, конечно, не ожидал, что Ци Мучэнь добровольно посетит его двор, и находился в маленьком приватном зале на втором этаже большого ресторана «Дэань» в центре города. Рядом с ним сидела очаровательная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такой, что любой нормальный человек подумал бы, что они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вы действительно не собираетесь возвращаться? Хозяин очень беспокоится о вас. Все эти годы вы не видели, как он… — Уцзи замолчала, глядя на бесстрастное лицо Ци Шэня, и вздохнула. — Если молодой хозяин действительно войдет в императорскую семью, хозяин, вероятно… останется без наследника. Когда-то хозяин, следуя романтической идее «одна жизнь — одна любовь», имел только одну дочь — Му Юйянь. Нынешний молодой хозяин — единственный потомок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глубоко вдохнула, внутренне подбадривая себя: она должна вернуть Ци Шэня на правильный путь, пока он не свернул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 Шэня легонько постукивали по столу, его голос был спокоен и 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уйду, кто отомстит за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не беспокойтесь! Стоит вам только приказать, и триста учеников Павильона Иллюзий объединят усилия, чтобы уничтожить семью Ци! — Уцзи произнесла это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прекрасно знала, что если бы Ци Шэнь согласился, семьи Ци уже бы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юноши было слишком сильное чувство долга, даже месть он хотел совершить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оперся локтями на стол, сложил руки под подбородком, его взгляд был рассеянным. Он оставил Ци Мучэня в живых так долго только для того, чтобы понять, что именно привлекло его мать в этом человеке. В той женщине, которую все в Павильоне Иллюзий называли избранной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Ци Шэнь даже не задумывался о том, что его ждет во дворце. По крайней мере, он никогда не планировал задерживаться там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размышления, он вдруг услышал долгий вздох Уцзи, сидящей рядом. Затем раздался звук отодвигаемого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молодой хозяин, я прощаюсь. После того как вы войдете во дворец, встретиться будет сложно. Будьте осторожны в дворце, в этом котле не рождаются простые люди. Впереди вас ждут трудные времена. Так что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не может быть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стоит рискнуть,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этом мире у него больше нет привязанностей. Разве что та девушка… Увидит ли он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Ци Шэнь увидел в своей скромной комнате неожиданного гостя. С насмешливой улыбкой он подошел к человеку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Мучэнь сидел в комнате, которая из-за плохого освещения была сырой и душной, особенно летом. Пробыв здесь всего полдня, он уже несколько раз хотел уйти из этого невыносимого места. Трудно представить, как Ци Шэнь жил здесь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ребенок существовал в таких ужасных условиях. Неудивительно, что он испытывает ненависть. Никакого смешного раскаяния, просто осознание, что этот ребенок — талант. Прожив столько лет под одной крышей, теперь он должен отправить его прочь. В сердце Ци Мучэня зародилось странное чувство. Возможно, это можно назвать: «Мое — это мое, я могу презирать, но если кто-то захочет забрать, это вызовет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собери свои вещи. Твоя свадьба с вторым принцем состоится через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поднял бровь, на губах застыла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забыли, что я сейчас не могу двигаться из-за ваших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Мучэнь нервно дернулся, не видя ни малейшего признака того, что Ци Шэнь «не может двигаться». Его лицо было спокойным, разве что слегка бледным от недоедания. Поза была расслабленной, но спина оставалась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Аньюй, следовавший за Ци Шэнем, поспешно подошел, взял чай со стола и заварил его для Ци Мучэня.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двигаться, куда ты ходил? — Ци Мучэнь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увидеть на столе Ци Шэня обычный грубый чай, он был удивлен, когда аромат высококачественного чая распространился по его рту. Это был… чай, подаренный двором. Взгляд Ци Мучэня потемнел. Видимо, он все эти годы недооценивал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так любезны, что пришли посидеть и даже принесли чай. — Ци Шэнь боковым взглядом заметил неожиданно появившуюся на столе коробку с чаем, и на его губах появилась презрительная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Мучэнь замешкался, взглянув на плавающие в чашке листья. Его глаза сузились, и он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хотел подарить тебе эту коробку с чаем, но, видимо, она тебе не нужна. Я заберу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его мутные глаза пристально смотрели на лицо Ци Шэня, не упуская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Ци Шэня он видел только холод и скрытое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Мучэнь с сожалением покачал головой, взял чай и ушел. Может быть, в этой неожиданно появившейся коробке с чаем скрывается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владельцем этой коробки с чаем был второй принц, который в этот момент находился во дворце, изучая исторические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забавно. Е Аньчэнь долго размышлял во дворце, понимая, что даже если он отправит свадебный подарок, он, скорее всего, попадет в руки Ци Мучэня. Поэтому он решил тайком отправить что-нибудь. Перебрав всю свою спальню, он понял, что единственное, что не вызовет подозрений, — это коробка с чаем, подаренная ему драгоценной супругой Цинхуан. Говорили, что это превосходный чай, с приятным вкусом, который бодрит, снимает усталость и укрепляет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поручил Тени Одному незаметно доставить чай в комнату Ци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Аньчэнь знал, что чай в конечном итоге окажется у Ци Мучэня, он, вероятно, заплакал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конце концов он узнал. Выслушав бесстрастный рассказ Тени Одного, Е Аньчэнь скрипнул зубами и зловеще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Один, у меня для тебя задание. Подсыпь Ци Мучэню слабительного!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невозмутимый Тень Один вдруг вздрогнул, почувствовав, как его хозяин наполнился гневом. Он не испытывал сочувствия,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 Аньчэнь узнал, что левый министр не явился на аудиенцию… Причиной было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меня злить. Нужно признать, что Е Аньчэнь действительно был немного по-детски капризен.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 крыше дома Ци Мучэня черная тень тихо двигалась, как вдруг услышала разговор снизу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Что страшного в этом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женский голос, мягкий и соблазнительный. Человек на крыше задержал дыхание, стараясь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Шэнь с детства был необычным. Сколько бы мы ни пытались его устранить, он всегда оставался невредимым. Разве тебе это не кажется странным? И вчера я увидел в его комнате коробку с чаем высшего качества, о которой он сам, похоже,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Мучэнь говорил тихо, его слова не ускользнули от ушей человека с острым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кто-то его защищает? Но зачем кому-то защищать его? Он просто удачливый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полон презрения. Человек на крыше приподнял черепицу и увидел, что говорящая — госпожа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Мучэнь вздохнул и покачал головой, понимая, что бесполезно что-то объяснять госпоже Ван. Он лишь улыбнулся ей с нежностью, полной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ни была эта женщина — мягкой или жестокой, — он, Ци Мучэнь, выбрал ее. Возможно, госпожа Ван стала его судьбой, даже если он знал, что она не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удел семьи Ци — всегда влюбляться в тех, кто не заслуживает быть спутником жизни, но при этом любить их всем сердцем, не в силах отказаться от этой безумной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http://bllate.org/book/16205/1454387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