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Тень Один стоял у окна Ци Мучэня, его взгляд был мрачным. Следуя указаниям своего хозяина, он снова подсыпал Ци Мучэню слабительного. А слова Е Аньчэня были таковы: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подсыпал так мало? Этого недостаточно, нужно, чтобы он не мог отойти от туалета хотя бы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дать слишком большую дозу, это может вызвать подозрения. — Тень Один уже привык к капризам своего хозяина, поэтому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подсыпать каждый день? Мне нужно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прищурился, и его зловещий голос заставил Тень Один почувствовать холод за спиной. В тот момент Тень Один предпочел исчезнуть, прежде чем хозяин успел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Один собирался вернуться во дворец, но, только подойдя к воротам семьи Ци, услышал чье-то легкое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Аньюй непринужденно сидел на стене, соединенной с воротами семьи Ци, и смотрел на Тень Один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хоть я и не особо люблю Ци Мучэня, но разве так можно вести себя в доме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внезапно поднялся холодный ветер, и Тень Один отступил на шаг, его глаза сузились. Он настолько расслабился, что не заметил врага. Глядя на холодное выражение лица человека, Тень Один глубоко вдохнул, но, почувствовав, что сзади тоже появилась бесшумная тень, быстро отпрыгнул в сторону. В то место, где он только что стоял, вонзился метательный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в семье Ци тоже скрываются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Сюци, зачем сразу бросаться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Аньюй спрыгнул со стены, приземлившись без малейшего следа пыли. Один только этот трюк показывал глубину его внутренней силы. На лбу Тень Один выступил холодный пот. Он уже чувствовал, что сейчас его окружают четыре врага — с востока, юга, запада и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в окружении? Черт, если хозяин узнает, его ждет адская тренировка. Тень Один горько усмехнулся, готовясь к последнему бою, но первый появившийся мужчина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твой хозяин? Может, я просто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Разве ты, как страж, не знаешь, что личность хозяина нельзя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Один насмешливо усмехнулся, перевернулся, и в его руке появился кинжал, но мужчина легко уклонился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Аньюй с сожалением улыбнулся и бросил черную пилюлю. Во дворе мгновенно распространился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Сторожевые семьи Ци наконец заметили неладное и бросились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Один в дыму ничего не видел, к тому же не ожидал такого хода от Аньюй, ведь враги уже имели преимущество. Поэтому он вдохнул дым, и, когда пришел в себя, стражи уже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Один холодно усмехнулся. Если с теми четырьмя он не был уверен в победе, то с этими стражами удержать его было невозможно. После короткой схватки он все же сбежал из дома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тени двора Ци Шэнь улыбнулся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зачем вы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Сюци был недоволен. Все пятеро стражей вышли, но в итоге этот мужчина ушел невредимым. Это было неприятно. Хотя они намеренно дали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что кто-то помогает мне справляться с Ци Мучэнем?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улыбнулся, его глаза сверкали, словно он увидел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узнал от Иньфэна, который всегда скрывался в тени его двора, что коробка с чаем, которую Ци Мучэнь забрал вчера, появилась на столе еще до его прихода. Из любопытства он решил заглянуть в дом Ци Мучэня и увидел, как черная тень спрыгнула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Иньфэн, ты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улыбнулся, но все присутствующие знали, что это предвещает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мужчина — тот самый, кто принес чай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Иньфэн спокойно ответил. Услышав это, Ци Шэнь улыбнулся еще шире. Кто бы это мог быть, помогая ему против Ци Мучэня… Это действительно любопытно. Если бы это был человек из Павильона Иллюзий, он бы знал Аньюй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Тень Один вернулся в покои второго принца и услышал недовольный голос Е 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Один, что ты так долго? Неужели твои навыки ослабли из-за отсутствия тренировок? О…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Один опустился на одно колено и подробно рассказал о произошедшем в доме Ци. Брови Е Аньчэня оставались нахмуренными.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был их хозяином? Будет ли Ци Шэнь в безопасности, оставаясь в доме Ци? И кто в доме Ци может быть против Ци Мучэня? Морщины на лбу Е Аньчэня углубились, и он почувствовал недовольство. Если бы не этот проклятый дворец, который не позволял ему свободно выходить, он бы уже пошел к Ци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завтра он попросит у отца разрешения покинуть дворец и основать усадьбу за его пределами. Ведь взрослые принцы, кроме наследного принца, живущего в Восточном дворце, должны быть пожалованы титулами и жить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с изумлением смотрел на свою мать, и его выражение лица рассмешило драгоценную супругу Цинхуан. Она протянула руку и нежно взъерошила его волосы, ее глаза были полны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ты не ослышался. Скоро у тебя будет брат, и тебе нужно будет хорошо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Цинхуан улыбнулась, но Е Аньчэнь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 За эти годы здоровье матери, должно быть,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драгоценная супруга Цинхуан родила Е Аньчэня, из-за сильного кровотечения врачи сказали, что она, возможно, больше не сможет иметь детей, а если и забеременеет, то может не пережить еще одного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восемнадцать лет драгоценная супруга Цинхуан не могла забыть предупреждение врачей. Е Аньчэнь с болью в сердце смотрел на любовь, светящуюся в глазах матери. Он твердо решил, что, несмотря ни на что, будет защищать драгоценную супругу Цинхуан, ведь ее здоровье пострадало из-за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не беспокойся обо мне. Я сама о себе позабочусь. Тебе нужно готовиться к свадьбе. Ведь ты так настойчиво просил об этой свадьбе, значит, она важна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Цинхуан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евнуха прервал эту теплую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быстро подошел к двери и опустился на одно колено. Затем он услышал громкий смех Е Чуньюя.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ты так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встал и наблюдал, как Е Чуньюй подошел к драгоценной супруге Цинхуан. Их нежность согрела его сердце. Это была его семья, и он должен был ее защищать, несмотря на все трудности, которые могли встретиться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Лаифу сказал, что ты хотел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Чуньюй немного поболтал с драгоценной супругой Цинхуан, он вспомнил о своем сыне и спросил с улыбкой. Лаифу был самым доверенным евнухом при Е Чуньюе.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улыбнулся и покачал головой. Он хотел покинуть дворец, но теперь, когда произошло это событие, мог ли он спокойно уйти? В этом дворце, полном интриг, особенно для такой высокой фигуры, как драгоценная супруга Цинхуан, одна ошибка могла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забавно, что самой влиятельной женщиной во дворце была драгоценная супруга Цинхуан, а место императрицы оставалось вакантным после смерти предыдущей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придворные предполагали, что если бы не древний закон, согласно которому императрицей должен быть мужчина, драгоценная супруга Цинхуан уже заняла бы трон. Но и сейчас она была почти на равных, не имея титула, но обладая реальной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знал, что даже если он останется во дворце, он не сможет помочь, но все же хотел стараться, хотя бы чтобы проводить больше времени с драгоценной супругой Цинхуан.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http://bllate.org/book/16205/1454395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