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с некоторым сомнением смотрел на драгоценную супругу Цинхуан. Мысль, которая долго боролась в его голове, наконец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Хуаньэр, твоё здоровье не в порядке, дела в императорском гареме…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на мгновение застыла, видя в глазах Е Чуньюя искреннюю заботу. Она понимала, что он желает ей только добра, и после недолгого молчания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кому же можно доверить управление гаремом?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здоровье драгоценной супруги Цинхуан было неважным. О её беременности узнали лишь тогда, когда она почувствовала головокружение, занимаясь делами гарема. Служанка, обеспокоившись, вызвала придворного врача, и только тогда выяснилось, что она уже три месяца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не была жадна до власти и потому не испытывала сожаления, отказываясь от неё. Однако то, в чьих руках окажется власть, могло повлиять на её сына, а также на спокойствие в её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власть осталась в её руках, она могла бы не принимать тех, кого не желала видеть, не так ли? К тому же слуги из кухни уделяли бы больше внимания её питанию, а те, кто хотел бы навредить, стали бы действовать с большей осторожностью. Но если бы она лишилась власти, даже если император не имел бы никаких дурных намерений, в гареме непременно начали бы распускать слухи о том, что она потеряла его благосклонность, и тогда ей пришлось бы столкнуться с множеством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задумался на мгновение, затем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супруги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с горькой усмешкой покачала головой. Как бы Е Чуньюй ни любил её, она не могла позволить себе капризничать и требовать, чтобы он оставил власть в её руках. Всё, что она могла сделать, — это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разве вы не забыли, что недавно говорили о необходимости остерегаться левого министра? Левый министр уже почти достиг вершины власти при дворе, а если вы отдадите управление гаремом его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Хуаньэр, ты, как всегда, мыслишь мудро. Я лишь думал о том, что наш Чэнь должен жениться на втором сыне левого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они так и не нашли решения и в конце концов оставили этот вопрос. В этот момент Е Аньчэнь предложил свою помощь в управлении делами гарема, чтобы драгоценная супруга Цинхуан не переутомлялась. Е Чуньюй подумал немного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одной из наложниц гарема, она от злости начала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наконец представился шанс, ведь после драгоценной супруги Цинхуан её положение было самым высоким. Но кто мог подумать, что второй принц вмешается и всё обернётся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дворе, несомненно, снова начнутся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власть над шестью дворцами, помимо императрицы, могла принадлежать только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сплетни в гареме, Е Аньчэнь чувствовал лишь усталость. Власть, о которой мечтали все, в его руках была лишь обузой. Теперь он не мог свободно выходить из дворца, чтобы заниматься своими делами,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возникла мысль, и уголки его губ изогнулись в коварной улыбке. Он вызвал Тень Два и Тень Три,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владел отрядом телохранителей, известным как Шестнадцать Теней, состоящим из шестнадцати человек. Каждый из них был мастером в двух областях, и вместе они представляли собой непобедимую силу. Это был подарок, который драгоценная супруга Цинхуан преподнесла ему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были шестнадцать одарённых детей, но после жестоких тренировок под руководством Е Аньчэня они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прекрасно понимал, что невозможно освоить всё в этом мире. Поэтому он распределил задачи: каждый должен был немного разбираться во всём, но при этом в совершенстве владеть одной или двумя областями, а также обладать выдающимися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Один, который всегда находился рядом с Е Аньчэнем, был мастером засад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Два был экспертом в финансах и управлении, а Тень Три — в маскировке и перевоплощениях.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тринадцать человек находились за пределами дворца, в секретной базе, где проходили изнурительные тренировки. Они ждали дня, когда смогут предстать перед Е Аньчэнем, полностью преображённые.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Два, Тень Три, поручаю вам дела в императорском дворце. Я собираюсь выйти за пределы дворца, чтобы кое-что проверить, — Е Аньчэнь с серьёзным видом отдал приказ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Два и Тень Три лишь с сожалением покивали. Слова их господина были для них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яркое и безоблачное, Е Аньчэнь улыбнулся. Сегодня определённо подходящий день для выхода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вряд ли кто-то сможет устроить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дворца, к несчастью, Ци Шэнь снова не был в доме семьи Ци, а находился в загородной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царила тишина, никто не издавал ни звука. Наконец Ци Шэнь с глубоким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уговаривайте меня. Вы же знаете,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Ифэн лишь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настаивать. Возьми этот свисток. Если попадёшь в беду, подуй в него, и я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Ци Шэню серебряный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не смог отказаться и принял подарок. Будет ли он его использовать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беседовали, и в конце разговор зашёл об их общей родственнице, Му Юйянь. Ци Шэнь с сомнением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мама полюбила такого человека, как Ци Мучэнь?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Ифэн замер, в его глазах мелькнула ностальгия, но он лишь покачал головой, ничего не сказав, и, глядя на проплывающие по небу облака,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Шэнь. Я знаю, ты хочешь сам всё понять, поэтому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путь, и ты должен нести ответственность за свои решения. Не бойся, сынок. Наш дом всегда будет открыт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иди вперёд, сколько бы испытаний ни ждало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Бесстрашие — вот вера наших предков из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Ифэн снова открыл глаза, в комнате остались только он и ветер. Ци Шэнь уже ушёл. В глазах Му Ифэна промелькнуло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рискнуть, пока у меня ещё есть силы убирать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усадьбой находился подвал, который всегда использовался для тренировок. Оказавшись в этом знакомом месте, Ци Шэнь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тренировки, окружённый различными снарядами. Возможно, это был последний раз, когда он мог их использовать. Но что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Ци, Ци Шэнь был измотан после целого дня тренировок. Услышав доклад Аньюя,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второй принц, кажется, хотел вас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принц? Тот самый человек, чьё имя скоро станет синонимом его собственного. Ци Шэнь лишь фыркнул. Ему было лень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он лёг в постель и сразу же уснул. Слушая лёгкий храп Ци Шэня, Аньюй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не видел, что произошло. Когда второй принц пришёл в эту комнату и увидел обстановку, его лицо, кажется, позеленело. Он ждал два часа, но так и не дождался возвращения Ци Шэня и в конце концов с сожалением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Аньюй думал, что запомнит на всю жизнь выражение глубокой печали на лице Е Аньчэня, когда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 Аньчэнь действительно любил молодого господина. Аньюй покачал головой, отгоняя эти мысли. Каким бы ни был Е Аньчэнь, Ци Шэнь, как единственный наследник главы Павильона Иллюзий, никак не мог быть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второй принц никогда не видел молодого господина, так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глаза Е Аньчэня были пусты, словно у марионетки, лишённой души. Тень Два и Тень Три, следовавшие за ним, были обеспокоены. Но, поскольку господин не говорил, у них не было повода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Тень Два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господином? Может, Ци Шэнь снова сделал что-то, что его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господин так хорошо к нему относится, — пробормотал Тень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телохранители, они постоянно следили за Е Аньчэнем, видя, как он улыбается ради Ци Шэня, как хмурится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помнили, как впервые встретили Е Аньчэня. Тогда он был мрачным ребёнком, на его лице почти не было эмоций, и лишь изредка во дворце он позволял себе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