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услышали новости о Ци 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увидели, как их обычно сдержанный господин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выразили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свидетелями того, как Е Аньчэнь был очарован Ци Шэнем. Он постоянно отправлял людей, чтобы узнать о нём новости. Больше всего он ругал не тех, кто оскорблял его самого, а Ци Мучэня, который, казалось, никогда не считал Ци Шэня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Е Аньчэнь рос, слушая новости о Ци Шэне,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Е Чуньюй в шутку спросил Е Аньчэня: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ты скоро достигнешь совершеннолетия. Пора подумать о важных жизненных событиях. Скажи, есть ли кто-то из молодых людей,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Аньчэня явно читалось возбуждение, которое он едва сдерживал. Затем с максимальным спокойствием он произнёс имя, которое расцвело в его юности: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тайно обрадовались. Господин наконец решился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 так, как планировалось. Хотя у него была общая помолвка с любимым человеком, Е Аньчэнь должен был быть счастлив. Однако за последние дни они видели только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Ци Шэнь отказался вступить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то, о чём многие мечтали?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императорский дворец, можно было бы сделать карьеру более гладкой, а если бы он был нелюбимым сыном, то мог бы наслаждаться роскошной жизнью. Но Ци Шэнь отказался. Они ясно видели отчаяние и боль в глазах Е 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сегодня, когда господин наконец собрался с силами и вышел из дворца, он вернулся в таком же подавленном состоянии. Как они могли не волноваться и не сочувствовать?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потемнело. Желтоватый закат окутал землю, словно окутал и сердце Е Аньчэня. Но что бы ни случилось, он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к этому столько лет, что это стало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Е Аньчэня возникла картина их первой встречи в детстве. Он крепко прикусил губу. Если бы не Ци Шэнь, Е Аньчэнь уже давно перестал бы существовать в этом мире. Поэтому, что бы ни случилось, он должен был хотя бы дать Ци Шэню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Е Аньчэнь резко поднялся с постели. Как обычно, он начал свой день с учёбы 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всю ночь, Е Аньчэнь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лишь показать себя с лучшей стороны. Хотя бы для того, чтобы Ци Шэнь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наполненные делами, пролетают быстро. Ци Шэнь каждый день тренировал свои навыки. Он прекрасно понимал, что, оказавшись в императорском дворце, ему придётся играть роль слабака, и ни в коем случае нельзя было раскрывать все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тренировок, конечно, не дадут сильного эффекта, но хотя бы он не почувствует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тоже усердно работал, и его эффективность возросла в несколько раз. Конечно, помимо обычных дел, у него появилось две задачи: следить за питанием драгоценной супруги Цинхуан, чтобы не допустить никаких ошибок в этот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во-вторых, заниматься государственными делами, чтобы облегчить нагрузку на Е Чуньюя.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Чуньюй, как император, был довольно трудолюбив. Но, сталкиваясь с важными решениями, он часто колебался и не знал, как поступить. В такие моменты он обычно обращался за советом к Е Аньчэню и драгоценной супруге Цинхуан.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избежать подозрений, Е Аньчэнь отвечал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решив проявить себя и обрести силу, чтобы защитить своего будущего супруга, он больше не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обычный день Е Чуньюй, выслушав мнение Е Аньчэня, вдруг покачал головой, взял один из меморандумов и передал его Е Аньчэню.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меморандуме было написано, что Е Чуньюю следует остерегаться Е Аньчэня, так как у того могут быть планы захватить трон. Однако слова были выражены весьма завуалированно.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лишь презрительно усмехнулся. Он аккуратно положил меморандум обратно на стол Е Чуньюя и с явной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кто-то так думает, может, после моей свадьбы вы дадите мне титул князя и позволите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Чэнь, ты слишком много думаешь. Если бы я действительно так считал, ты бы не увидел этого меморандума.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серьёзен. Я хочу переехать, императорский дворец слишком утомителен.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с сожалением усмехнулся, обращаясь к Е Чуньюю.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Чуньюй не обратил внимания на тон Е Аньчэня, считая, что его ребёнок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я старею, и мне нужна твоя помощь в некоторых вопросах. В последние дни ты отлично справлялся. Я действительно рад. Искусство управления заключается в том, чтобы сделать страну процветающей,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любящий взгляд упал на Е Аньчэня, и тот с сожалением улыбнулся, временно согласившись. Но в душе он был недоволен. Это не было игрой. Он действительно хотел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вскоре настал день их свадьбы. Хотя в династии Цзин, если мужчина из императорской семьи женился, это всегда был мужчина, церемония была гораздо более пышной, чем обычная свадьба, и включала поклонение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Ци Шэня подняли с постели. От него исходило явное недовольство, которое можно было почувствовать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Красной кистью подвели брови, на губы нанесли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сдерживал желание взорваться, стараясь подавить свои эмоции,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макияжа слегка дрогнула. Она тоже была в недоумении. Сегодня утром, ещё до рассвета, в её дом постучали. Мужчина, похожий на управляющего, сказал ей, что одна из мастеров макияжа, назначенная на свадьбу, заболела простудой. Чтобы свадьба прошла без помех и не была омрачена, больная мастер порекомендовала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обычная свадьба, но, оказавшись в резиденции левого министра, поняла,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мире не знал об этом громком событии?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она уже была здесь, отступать было поздно. Самое сложное было понять, как накладывать макияж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мастер макияжа сдалась. Под давлением времени она решила использовать лёгкий макияж, как для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Ци Шэнь, увидев себя в зеркале, хотел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же мужчина! Его заставили жениться на другом мужчине, и это ещё не всё… Серьёзно?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воду, чтобы смыть макияж, но услышал голос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Шэнь, сейчас не время капризничать. Второй принц должен прибыть через два часа… Тогда на тебя наденут свадебное покрывало, и никто ничего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Мучэнь слегка кашлянул, смущённо уговаривая. Да, он понимал, что чувствует Ци Шэнь. Но время уже поджимало. Его лицо стало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Шэнь, если бы ты не спал так крепко, возможно, всё уже было бы готово. Ладно, свадебная процессия скоро будет здесь, не позорь меня перед императорской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Ци Шэня сам собой изогнулся в холодной усмешке. Всё-таки лицо важнее всего, да? Взглянув в зеркало, он не мог не восхититься мастерством мастера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слегка приподнялись, словно выражая радость, а глаза, даже без улыбки, казались полными чувств… Если бы он не был абсолютно уверен, что он мужчина, он бы подумал, что это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выходить в таком виде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на мгновение захотелось удариться головой о стену. Быть красивым — не его вина, но в таком виде никто не скажет, что он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Дедушка! Я вдруг пожалел, что согласился войти в императорский дворец!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точное отражение мыслей Ци Шэня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свадебной процессии, доносящиеся снаружи, мастер макияжа запаниковала. Быстро закончив макияж, она накинула на Ци Шэня красное свадебное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она вдруг начала сомневаться, что изначально вообще приглашали мастера макияжа, а просто позвали её в последний момент. Почему в комнате, кроме неё, были только «невеста» и охранники? Где свадебная мать? Где служанки? Мастер макияжа обычно занимается только макияжем!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http://bllate.org/book/16205/1454401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