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услышали новости о Ци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увидели, как их обычно сдержанный господин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свидетелями того, как Е Аньчэнь был очарован Ци Шэнем. Он постоянно отправлял людей, чтобы узнать о нём новости. Больше всего он ругал не тех, кто оскорблял его самого, а Ци Мучэня, который, казалось, никогда не считал Ци Шэня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Е Аньчэнь рос, слушая новости о Ци Шэне,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Е Чуньюй в шутку спросил Е Аньчэня: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ты скоро достигнешь совершеннолетия. Пора подумать о важных жизненных событиях. Скажи, есть ли кто-то из молодых людей,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Аньчэня явно читалось возбуждение, которое он едва сдерживал. Затем с максимальным спокойствием он произнёс имя, которое расцвело в его юности: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тайно обрадовались. Господин наконец решился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так, как планировалось. Хотя у него была общая помолвка с любимым человеком, Е Аньчэнь должен был быть счастлив. Однако за последние дни они видели только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Ци Шэнь отказался вступить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то, о чём многие мечтали?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императорский дворец, можно было бы сделать карьеру более гладкой, а если бы он был нелюбимым сыном, то мог бы наслаждаться роскошной жизнью. Но Ци Шэнь отказался. Они ясно видели отчаяние и боль в глазах Е 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сегодня, когда господин наконец собрался с силами и вышел из дворца, он вернулся в таком же подавленном состоянии. Как они могли не волноваться и не сочувствовать?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потемнело. Желтоватый закат окутал землю, словно окутал и сердце Е Аньчэня. Но что бы ни случилось, он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к этому столько лет, что это стало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Е Аньчэня возникла картина их первой встречи в детстве. Он крепко прикусил губу. Если бы не Ци Шэнь, Е Аньчэнь уже давно перестал бы существовать в этом мире. Поэтому, что бы ни случилось, он должен был хотя бы дать Ци Шэню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Е Аньчэнь резко поднялся с постели. Как обычно, он начал свой день с учёбы 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всю ночь, Е Аньчэнь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лишь показать себя с лучшей стороны. Хотя бы для того, чтобы Ци Шэнь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наполненные делами, пролетают быстро. Ци Шэнь каждый день тренировал свои навыки. Он прекрасно понимал, что, оказавшись в императорском дворце, ему придётся играть роль слабака, и ни в коем случае нельзя было раскрывать все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тренировок, конечно, не дадут сильного эффекта, но хотя бы он не почувствует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тоже усердно работал, и его эффективность возросла в несколько раз. Конечно, помимо обычных дел, у него появилось две задачи: следить за питанием драгоценной супруги Цинхуан, чтобы не допустить никаких ошибок в этот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во-вторых, заниматься государственными делами, чтобы облегчить нагрузку на Е Чуньюя.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Чуньюй, как император, был довольно трудолюбив. Но, сталкиваясь с важными решениями, он часто колебался и не знал, как поступить. В такие моменты он обычно обращался за советом к Е Аньчэню и драгоценной супруге Цинхуан.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избежать подозрений, Е Аньчэнь отвечал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решив проявить себя и обрести силу, чтобы защитить своего будущего супруга, он больше не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обычный день Е Чуньюй, выслушав мнение Е Аньчэня, вдруг покачал головой, взял один из меморандумов и передал его Е Аньчэню.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меморандуме было написано, что Е Чуньюю следует остерегаться Е Аньчэня, так как у того могут быть планы захватить трон. Однако слова были выражены весьма завуалированно.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лишь презрительно усмехнулся. Он аккуратно положил меморандум обратно на стол Е Чуньюя и с явной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кто-то так думает, может, после моей свадьбы вы дадите мне титул князя и позволите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Чэнь, ты слишком много думаешь. Если бы я действительно так считал, ты бы не увидел этого меморандума.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серьёзен. Я хочу переехать, императорский дворец слишком утомителен.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 сожалением усмехнулся, обращаясь к Е Чуньюю.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 не обратил внимания на тон Е Аньчэня, считая, что его ребёнок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я старею, и мне нужна твоя помощь в некоторых вопросах. В последние дни ты отлично справлялся. Я действительно рад. Искусство управления заключается в том, чтобы сделать страну процветающей,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любящий взгляд упал на Е Аньчэня, и тот с сожалением улыбнулся, временно согласившись. Но в душе он был недоволен. Это не было игрой. Он действительно хотел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вскоре настал день их свадьбы. Хотя в династии Цзин, если мужчина из императорской семьи женился, это всегда был мужчина, церемония была гораздо более пышной, чем обычная свадьба, и включала поклонение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Ци Шэня подняли с постели. От него исходило явное недовольство, которое можно было почувствовать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Красной кистью подвели брови, на губы нанесли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сдерживал желание взорваться, стараясь подавить свои эмоции,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макияжа слегка дрогнула. Она тоже была в недоумении. Сегодня утром, ещё до рассвета, в её дом постучали. Мужчина, похожий на управляющего, сказал ей, что одна из мастеров макияжа, назначенная на свадьбу, заболела простудой. Чтобы свадьба прошла без помех и не была омрачена, больная мастер порекомендовала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обычная свадьба, но, оказавшись в резиденции левого министра, поняла,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мире не знал об этом громком событии?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она уже была здесь, отступать было поздно. Самое сложное было понять, как накладывать макияж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мастер макияжа сдалась. Под давлением времени она решила использовать лёгкий макияж, как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Ци Шэнь, увидев себя в зеркале, хотел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же мужчина! Его заставили жениться на другом мужчине, и это ещё не всё… Серьёзно?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воду, чтобы смыть макияж, но услышал голос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Шэнь, сейчас не время капризничать. Второй принц должен прибыть через два часа… Тогда на тебя наденут свадебное покрывало, и никто ничего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Мучэнь слегка кашлянул, смущённо уговаривая. Да, он понимал, что чувствует Ци Шэнь. Но время уже поджимало. Его лицо стало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Шэнь, если бы ты не спал так крепко, возможно, всё уже было бы готово. Ладно, свадебная процессия скоро будет здесь, не позорь меня перед императорской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Ци Шэня сам собой изогнулся в холодной усмешке. Всё-таки лицо важнее всего, да? Взглянув в зеркало, он не мог не восхититься мастерством мастера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слегка приподнялись, словно выражая радость, а глаза, даже без улыбки, казались полными чувств… Если бы он не был абсолютно уверен, что он мужчина, он бы подумал, что это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выходить в таком виде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на мгновение захотелось удариться головой о стену. Быть красивым — не его вина, но в таком виде никто не скажет, что он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Дедушка! Я вдруг пожалел, что согласился войти в императорский дворец!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точное отражение мыслей Ци Шэня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свадебной процессии, доносящиеся снаружи, мастер макияжа запаниковала. Быстро закончив макияж, она накинула на Ци Шэня красное свадебное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она вдруг начала сомневаться, что изначально вообще приглашали мастера макияжа, а просто позвали её в последний момент. Почему в комнате, кроме неё, были только «невеста» и охранники? Где свадебная мать? Где служанки? Мастер макияжа обычно занимается только макияжем!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