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готова? Его Высочество, второй принц, уже прибыл, — крикнул слуга, стоявший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визажистки мелькнула тревога. Если она не ошиблась, то только что почувствовала исходящую от этого мужчины… убийственную ауру! Мастер макияжа прищурилась. Второй сын левого министра, что и следовало ожидать, оказался непростой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Шэня сжались в кулак, и едва слышно хрустнули костяшки. Стоявший рядом Аньюй услышал голос своего господина, переданный через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 его…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Аньюя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службы в качестве скрытого стража он усвоил одно главное правило — когда господин не в духе, ни в коем случае нельзя смеяться! Это был урок, выученный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 Шэня была красная ткань, полностью закрывающая обзор. Он нахмурился —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визажистка думала, что её работа завершена, но Сюци незаметно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Уважаемая… мадам, не могли бы вы оказать нам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девушку снова подвели к Ци Шэню. В его руку вложили красную ленту, и, увидев, как другой конец крепко сжат в кулаке Ци Шэня, она вздрогнула. Ей казалось, что в следующий момент этот кулак обрушится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нашего господина,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шутки! — чуть не вышла из себя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её желании. Если она это сделает, то ей не придётся ждать удара Ци Шэня — она умрёт раньше.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девушка вынуждена была взяться за красную ленту и шаг за шагом выйти из комнаты. Внутри у неё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второй принц… Я действительно не хотела, прошу, не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визажистки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радиусе десяти метров не было ни одной женщины, она бы никогда на это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невеста должна выходить из комнаты на спине брата. Хотя у Ци Шэня был брат, но, учитывая слабость старшего сына, было сомнительно, сможет ли он его поднять, да и согласился бы ли сам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свадьба мужчины отличалась от женской. Жениха должна была выводить сестра. Но проблема в том, что в семье левого министра было только два сына. Чтобы избежать неприятностей, пришлось срочно найти женщину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визажистки выражали обиду. Едва выйдя за ворота Резиденции левого министра, она увидела своего господина — Е Аньчэня, который смотрел на неё с ожиданием. Но, увидев её лицо, ожидание мгновенно превратилось в явное…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второй принц! У меня тоже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 Аньчэнь увидел красную ленту в руках визажистки, а точнее, Тени Одиннадцать, в воздухе разлилась кислая атмосфера, словно кто-то разлил старый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с его острым обонянием, почувствовал что-то неладное, но, будучи закрытым красным покрывалом, ничего не видел. Он лишь смиренно опустил голову, увидев кусочек земли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ковёр излучал праздничное настроение, сопровождаемое звуками гонгов и барабанов. Возбуждение чувствовалось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были рассыпаны свежие лепестки цветов, явно сорванные этим утром в саду. Такое количество лепестков… Королевская семья действительно не скупилась. Сколько же пирожков можно было бы сделать из них, какая расточительность…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радостью Е Аньчэнь, вероятно, не ожидал, что ещё до начала церемонии его уже начали раздражать мелкие детали. Если бы он знал, то, наверное, рыдал 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небе изредка проплывали белоснежные облака. Казалось, небеса специально подготовили хорошую погоду для этой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осторожно помог Ци Шэню сесть в свадебный паланкин. В его глазах и на губах читалась лёгкая сладость. Ци Мучэнь, наблюдая за этой сценой, с лёгкой усмешкой в глазах подумал: если бы кто-то сказал ему, что Ци Шэнь и Е Аньчэнь никогда раньше не встречались,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происходило прямо перед его глазами,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этот негодяй уже тайно сблизился с императорским дворцом… Хм. В уголке глаза Ци Мучэня мелькнула холодная насмешка. Похоже, битва за трон станет ещё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Мучэнь поднялся и вернулся в Резиденцию левого министра. Паланкин уже уехал, зачем же стоять у ворот? Чтобы показать, как он скучает по своему сыну, отправляющемуся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сидел в паланкине, медленно закрывая глаза. Его разбудили рано утром, и теперь он чувствовал сильную сонливость. С абсолютным безразличием к этой свадьбе он просто…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только тогда, когда паланкин остановился у ворот Зала Золотого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постучал в окно паланкина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прибыли,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ответ — полная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Господин? — Евнух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уже начали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всё ещё в полусне, открыл глаза, пытаясь понять, где он находится. Покачав головой, он сдался и решил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мельком увидел руку, протянутую в дверь паланкина…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мгновенно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наконец осознал ситуацию. Снаружи раздался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голос, словно тающий снег ранней весной. Очень приятное ощущение. И этот голос называл его «Ашэнь», что почему-то не вызывало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сонный, Ци Шэнь положил свою руку в протянутую. Мягкие пальцы, лишь на указательном и среднем пальцах был тонкий слой мозолей. Хм, явно человек, привыкший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паланкина открылась, Тень Одиннадцать, стоящая рядом, заметила неладное. Она незаметно дёрнула за рукав Е Аньчэня, но тот её проигнорировал. Увидев лицо, которое он так долго ждал, Е Аньчэнь почувствовал, как глаза 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опираясь на руку Е Аньчэня, вышел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чиновники замерли, а затем разразились шумными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ещё не вошла в дом, а уже сняла покрывало. Это не очень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ведь королевская свадьба. Конечно, незаконнорождённый сын остаётся незаконнорождённым, даже если женится на члене королевской семьи, он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разговоры, Е Аньчэнь прищурился, огляделся и, заметив самых громких, улыбнулся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молодец, осмелился бросить вызов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Аньчэнь сохранял спокойствие, держа руку Ци Шэня, шаг за шагом направляясь к Залу Золотого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Золотого Трона было девятьсот девяносто девять ступеней. Если они смогут пройти их спокойно, то все эти низшие чиновники перестанут быть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всё больше людей замечали, что Ци Шэнь не носит покрывало. Он сам почувствовал, что это не совсем уместно, и, сжав губы, посмотрел на мужчину, идущего впереди и держащего его руку. На нём тоже был свадебный наряд. Волосы были аккуратно уложены, создавая впечатление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его облика было достаточно, чтобы понять, что он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пристально смотрел на спину Е Аньчэня. В его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стал упрекать его за ошибку, что в этом мире, полном интриг, было редкостью. Но было ли это искренним отношением или всего лишь ловушкой? Ци Шэнь покачал головой, отгоняя эти мысли. Сейчас свадьба, не время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Аньчэня крепко держала его, безмолвно передавая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бесстрашная аура постепенно заставила замолчать министров, которые осуждали Ци Шэня за незнание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у второго принца действительно хороший вкус. Второй сын левого министра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раньше мы только слышали, что у левого министра есть распутный старший сын, но никто не знал, что второй сын так хорош собой. Интересно,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мы не слышали о том, чтобы второй сын устраивал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