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Аньчэнь встал, помог подняться Ци Шэню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вставать. У нас осталось всего полчаса, чтобы переодеться, позавтракать и пройти длинный путь. Через полчаса мы должны быть в покоях отца и матери, чтобы выразить им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выражение лица ясно говорило: «Ты думаешь, что я не вижу, как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с двумя служанками вошли в комнату, они увидели мокрую и смятую простыню, и на их лицах мелькнула довольная улыбка. Одинокая чашка, лежащая на кровати, уже была убрана Е 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 детства привык рано вставать из-за тренировок, каждый день он был измотан и не высыпался, поэтому, когда его мастерство достигло определенного уровня, он привык каждый день досыпать. Если он не высыпался, то чувствовал себя некомфортно, и в прошлом это называлось — утренним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до сих пор чувствовал себя неважно. Хотя, когда он только проснулся, из-за некоторых неожиданностей он не обратил на это внимания. Но… как же он хотел спать! Очень хотел! Позвольте мне вернуться!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 уставленный вкусными блюдами, он из-за сонливости не чувствовал ни малейшего желания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Сю, стоящий рядом, прикрыл рот рукой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принцесса, вы, должно быть, устали вчера. Не есть после такого вредно для здоровья. Поешьте немного. Это блюдо из птичьего гнезда из Цзиньтана специально для восстановления крови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скажите ему, зачем ему восстанавливать кровь! Он что, считает его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Ци Шэня, готового взорваться, Е Аньчэнь не сдержал смеха. Увидев, как Ци Шэнь смотрит на него убийственным взглядом, он тут же серьезно сказал евнуху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Сю Сю, ты можешь идти.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Сю? Сю Сю? Ци Шэнь был в полном недоумении. Почему евнуха зовут так? Нет, что это за место вообще! Он хочет домой! Ой, нет, дома еще хуже, лучше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Ци Шэнь продолжал внушать себе, что нужно сохранять спокойствие и не злиться. В обычное время он мог спокойно и хладнокровно справляться с любыми ситуациями, но когда он не высыпался, все шансы на это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Если ты закончил, пошли. Нельзя заставлять отца и мать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«ждать», это все ерунда. Он просто хотел выйти со своей новой женой и похвастаться их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дворцу, Ци Шэнь незаметно осматривал окружающую обстановку. На него обрушилась волна роскоши. Сколько же мастеров вложили свои силы в создание этого дворца? Сколько дней и ночей было потрачено на его строительство? Даже обычные перила были украшены изысканной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это, Ци Шэнь удивленно приподнял бровь. Продолжая идти, они дошли до покоев драгоценной супруги Цинхуан, и Е Аньчэнь, пока Ци Шэнь не заметил, взял его за руку и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замер, почувствовав теплое прикосновение пальцев. Но они уже вошли в зал и оказались в поле зрения драгоценной супруги Цинхуан, и Ци Шэнь не мог сопротивляться. Он выбрал угол, где его не видели Цинхуан и Е Чуньюй, и бросил Е Аньчэню предупреждающий взгляд, но тот лишь улыбнулся, радостно изогнув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Ци Шэня возникло странное чувство, и на мгновение он даже не захотел отпускать руку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пришел выразить почтение матери! — Е Аньчэнь, держа руку Ци Шэня, поклонился перед драгоценной супругой Цинхуан, стоявшей в трех метрах от них,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молча последовал его примеру. Он специально выучил этикет за последние несколько дней. Может, он и не был мастером, но хотя бы не давал повода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Шэнь, позволь мне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поднял голову, незаметно разглядывая женщину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Е Аньчэнь уже достиг совершеннолетия, и его матери должно было быть за тридцать, но эта женщина не имела ни единой морщинки на лице, выглядела как девушка двадцати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Цинхуан, видя спокойное и уверенное выражение лица Ци Шэня,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вдруг нахмурился. Лицо драгоценной супруги Цинхуан… почему оно кажется таким знакомым? Опустив голову, он сжал губы. Если он не ошибся, драгоценная супруга Цинхуан была похожа на ту девочку, которую он когда-то спас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он задумался. Неужели таинственный зов, который он чувствовал, был связан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пронзительный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быстро встал, чтобы выйти навстречу, но, увидев, что Ци Шэнь задумался, отступил на шаг и потянул его за рукав, подведя к двери. Он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отца.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очнувшись, тоже опустился на колени. В его глазах мелькнула тень. Неудивительно, что, находясь в семье Ци, он часто слышал, как Ци Мучэнь ругался, жалуясь, что Е Чуньюй слишком балует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Чуньюй, как император, должен был спокойно сидеть в своих покоях и ждать, пока Е Аньчэнь придет выразить ему почтение. Но он не стал этого делать. Закончив утренний прием, он сразу же отправился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Шэня появилась горечь. Вот как должен вести себя отец по отношению к сыну, верно? Где бы ни были родители, они не могут относиться ко всем детям одинаково. Всегда найдется один или двое, кто получит всю их любовь. В семье Ци таким был несносный старший сын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словно почувствовав настроение Ци Шэня, незаметно протянул руку и, прикрывшись широким рукавом, взял его за пальцы. Тепло от его прикосновения заставило Ци Шэня почувствовать себя неожиданно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Чуньюй, конечно, заметил их маленькую игру. Видя, как они тепло общаются, он был счастлив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на мужчине. Если бы не высокий статус императорской семьи, вряд ли кто-то согласился бы на такое. Тем более сын чиновника, привыкший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Аньчэнь, начальник охраны сказал, что они нашли вчерашнего нападавшего. Хочешь лично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Аньчэнь только что женился, не могли бы вы дать ему несколько дней отдыха, чтобы он насладился медовым месяцем? — драгоценная супруга Цинхуан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моя ошибка,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Чуньюй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смотрел на эту гармоничную семью, и в его сердце зародилось чувство зависти. Даже в императорской семье может быть такая теплота? Как же это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Цинхуан еще немного поговорила с Ци Шэнем, а затем отпустила их. Перед тем как они ушли, Е Чуньюй вручил Е Аньчэню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Аньчэнь, возьми эту табличку. Ты можешь свободно выходить с Ци Шэнем из дворца, чтобы погулять. Дворец, конечно, красив, но со временем может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коридорам дворца, они то и дело встречали спешащих евнухов и служанок, которые почтительно кланялись Е Аньчэню. Видно, что он пользовался уважением во дворце. Ци Шэнь, перебирая в руках белую подвеску, начал внутренне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пришел во дворец, чтобы нанести семье Ци самый сильный удар. Поэтому он обязательно уйдет. Но… почему, проведя здесь меньше дня, он уже начал сомневаться? Неужели только из-за лица драгоценной супруги Цинхуан, так напоминающего ту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начали всплывать. После того как он спас ту девочку, сколько бы он ни спрашивал, она не могла сказать, где ее дом, и только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«спасение до конца», Ци Шэнь привел девочку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небольшой старый двор, где никто не обращал внимания, жил ли там кто-то еще. Ведь туда почти никто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Уцзи была настоящей находкой, и девочка не голодала. Девочка быстро привыкла к жизни здесь и прожила целых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