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всегда была шаловливой, часто попадала в неприятности, но Ци Шэнь всегда баловал её, относился к ней как к младшей сестре. И у неё были все основания быть избалованной.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Ци Шэня она готова была вставать рано утром, чтобы постирать его одежду. Когда он уставал от тренировок, она помогала ему убирать вещи. Если он возвращался с тренировок весь в поту, но был настолько измотан, что падал спать, не успев помыться, девочка приносила воду, чтобы обтереть его тело. Так проходили их тёплые дни, и даже Ци Шэнь начал привыкать к её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девочка взяла Ци Шэня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я вырасту, выйду за тебя замуж,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согласился. Помимо того что он нёс на себе бремя ненависти семьи Ци, он тоже хотел обрести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девочка улыбалась ярче всего. Но это был также день её ухода. Она исчезла так же тихо, как и появилась, без малейшего предупреждения. На столе осталась лишь записка: «Братец, мои родные нашли меня. Подожди меня, когда я вырасту, я обязательно вернусь к тебе». Записка была прикреплена к белоснежной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однажды попросил Уцзи помочь определить происхождение этой подвески. Уцзи сказала, что это странно. Она никогда раньше не видела подобного материала. Вероятно, это был очень редкий и 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А-Шэнь, А-Шэнь? — раздался голос, зовущий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вздрогнул, его мысли вернулись в реальность.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А-Шэнь, ты даже не представляешь, как ты меня напугал! Шёл себе шёл и вдруг словно потерял все свои три души и шесть духов. Как я тебя ни звал, ты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надул губы, как ребёнок,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обещание, данное когда-то, теперь, видимо, уже не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ещё можно, но только если уехать отсюда, покинуть это место, полное интриг и опасностей. Глядя на радостное лицо Е Аньчэня, Ци Шэнь почувствовал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не было человека, который так заботился бы о его существовании. Даже взгляд Е Аньчэня был наполнен таким сильным восторгом, что казалось, он вот-вот перельётся через край. Ци Шэнь почему-то был уверен, что если бы он попросил звёзды с неба, Е Аньчэнь изо всех сил попытался бы достать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возникла в голове Ци Шэня, как он тут же её подавил. Невозможно. Кто он такой? С пяти лет его руки были запачканы кровью. Он нёс на себе бремя ненависти к собственному отцу, убийце его матери. Как он мог быть достоин чьей-то любви? Как мог рассчитывать на чью-то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ту девочку только потому, что она была единственной, кто принимал его таким, какой он есть — израненным, полным ненависти, но с чистыми руками, не запятнанными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Аньчэнь, выросший в императорском дворце, вдыхая его грязный воздух, вряд ли был таким простым, каким казался. Всё это было лишь игрой, и он, Ци Шэнь, чуть не поверил. Действительно… достойно восхищения, как искусно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иронией Ци Шэнь раздавил в зародыше ту тёплую искру, что едва зародилась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же, не замечая внутренней борьбы Ци Шэня, продолжал верить, что может подарить ему самый лучший и тёплый мир. Даже если тот в итоге не примет его… он…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А-Шэнь, давай позже прогуляемся за пределами дворца? Ты ведь вырос за его стенами, наверняка знаешь, где есть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широко раскрыл глаза, с любопытством глядя на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молчал. В его сердце поселилось чувство безнадёжности. Просто уйти, пока он ещё не погрузился в эту игру. Ведь с самого начала он был лишь зрителем, так как же он позволил актёру заворожить себя и захотеть играть вместе с ним? Покачав головой, Ци Шэнь отогнал все мысли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«Шэнши».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лишён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отречься от всех чувств,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нахмурился. Даже не зная, что интересного может быть в ресторане, он всё равно был готов баловать Ци Шэня, отдавая ему всё,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были в ресторане «Шэнши».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 для выхода из дворца, они прибыли в ресторан как раз к обеденному времени. Ци Шэнь, словно знавший это место как свои пять пальцев, направился в VIP-зал на втором этаже. Открыв дверь, он увидел сидящую там расслабленно молодую женщину лет двадцати. Заметив гостей, она тут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Млад… — Слово «господин» так и не сорвалось с её алых губ, как она заметила Е Аньчэня, идущего за Ци Шэнем. Слова застряли у неё во рту, и она проглотила их. — Второй господин, давно не виделись. Наконец-то нашлось время заглянуть в мою скромную забегаловку?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легкомысленный тон, Е Аньчэнь нахмурился так, что между его бровями могли бы застрять мошки.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Уцзи стало чётко видно Е Аньчэню, он на мгновение замер.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есть ли что-то особенное, что вы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говорил холодно. Со стороны можно было подумать, что они едва знакомы. Никто бы не догадался, что они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глядя на печальный взгляд Е Аньчэня, почувствовала что-то знакомое, но память упорно отказывалась выдавать нужные воспоминания, и она оставила попытки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Аньчэнь выбирал блюда, Ци Шэнь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могу я выйти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Ци Шэнь на мгновение застыл,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Лочэнь. Ты можешь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не смог отказать этим светящимся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 удивлением наблюдала за их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ей казалось, что между ними летают розовые сердечки?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могли бы не флиртовать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видя, как они смотрят друг на друга,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ей уже двадцать пять, а она всё ещё не замужем, и это уже само по себе печально. А теперь ещё и приходится наблюдать, как молодые парочки строят глазки прямо перед ней?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выгнать их? Или всё-таки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неожиданно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сохранить достоинство Уцзи и Е Аньчэня, он бы спросил: «Уцзи, ты что, слепая?»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её обещания быть верной защитницей Павильона Иллюзий? Всё это, видимо, было просто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характер Ци Шэня, он бы никогда не сказал ничего подобного, даже с долей сарказма и шутливости.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вздохнул. Честно говоря, он совсем не понимал женщин! Уцзи всегда умудрялась сказать что-то совершенно неожиданное, когда он был в раздумьях, и всё напряжение тут же исчезало! Неужели нельзя было просто дать ему побыть печальным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Ци Шэнь был в ярости, но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три слова! И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дрожал. Эти простые слова словно связали его по рукам и ногам, а воздух вокруг превратился в лианы, плотно обвившие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обернулся,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усмехнулся и вышел из комнаты,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 просто так, без причины, быть добрым к нему? Мысли Ци Шэня становились всё более запутанными. Внезапно он вспомнил слова, которые когда-то сказал Ци Мучэнь: «Второй принц лично просил руки…» Почему? Они были совершенно незнакомы, и вдруг их пути пересеклись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нужно, чтобы один человек привязался к другому? День? Месяц? Или год? Если поступки этого человека касаются самого сокровенного, то, возможно, достаточно 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вышел в коридор и, обернувшись, мельком увидел улыбку на лице Е Аньчэня. Это была улыбка счастья, которого он, Ци Шэнь,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решил уйти, то нужно сделать это решительно, без лишних сожалений. Ци Шэнь покачал головой и исчез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