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она уже знала о её отношениях с Ци Шэнем и о её связи с этим рестораном, она спокойно ждала после того, как Ци Шэнь ушёл и не вернулся. Она не устраивала скандалов в ресторане, не требовала, чтобы Ци Шэнь вышел и дал ответ, просто молчала, что вызывало в сердце лёгкую жалость. Однако Уцзи не собиралась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некоторые действия Е Аньчэня уже вызвали у неё подозрения, она не могла быть уверена, действительно ли его поступки были искренними или же они были лишь попыткой затуманить её взгляд. Даже если Е Аньчэнь действительно был так же опечален, как это выглядело внешне, она всё равно не могла согласиться... Старый господин павильона был её спасителем, как она могла позволить себе сделать так, чтобы у него не осталось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Шэнь наконец очнулся, он услышал, как Уцзи вздыхает рядом с ним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 сонным и недоуменным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Уцзи,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на мгновение замерла,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Уцзи не могли ускользнуть от Ци Шэня, который вырос вместе с ней. Подняв бровь, он лёгким движением ткнул её в лоб. Действие было исполнено близости, но в их сердцах не было никаких иных чувств. С самого детства они были лишь как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скрывавшиеся в тени телохранители видели это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Один, скрывающийся в глубине, внезапно почувствовал, что его господин несправедливо обделён.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всего себя ради человека, а в итоге получить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Тень Один даже не смел углубить дыхание, скрываться в этом месте было уже непросто, он даже не решался подняться и вернуться в комнату номер два, чтобы доложить Е Аньчэню. Только что войдя в эту комнату, он уже почувствовал, что здесь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 громче, то тише, слышалось дыхание, явно указывающее на то, что в тени скрывается множество телохранителей. Стоило ему пошевелиться, как он рисковал быть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же всё-таки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долго молчала, но некоторые вещи лучше было сказать. Она открыла хрустальное зеркало, и Ци Шэнь сразу же увидел человека в центре изображения. Тот сидел, опустив голову, с пустым взглядом, словно погружённый в свои мысли. В его глазах уже не было того яркого блеска, что был утром. При мысли о том, что всё это он сам и вызвал, Ци Шэнь вдруг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Уцзи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тех пор, как вы ушли, он сидит там. Еда, которую он заказал,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кивнул, горько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Нечаянно причинил ему боль... Ладно, Уцзи, иди скажи ему, что я ушёл, пусть он тоже уходит,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небо за окном, уже окутанное ночной тьмой. Через каждые несколько метров зажигались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всё ещё был полон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чьих-либо радостей и печалей.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всё равно будет вращаться, независимо от того, кто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скоро время закрытия ресторана «Шэнши»,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и в его улыбке заиграл свет, создавая очаровательный образ, способный покорить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Уцзи показалось, что этот мужчина был жестоким, как и она сама. Но это был их выбор, и другого пути не было. Как бы они ни мучились, как бы ни тревожились. Раз уж выбрали путь, то возможности повернуть назад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комнаты номер два, Уцзи одарила улыбкой, способной сразить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уже поздно. Не пора ли вам вернуться во дворец? Если вы не вернётесь, боюсь, император начнёт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ведь тот, кого я жду,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улыбнулся с горечью. Глядя на улыбку Уцзи, он ненадолго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сестра Уцзи, не могли бы вы сказать мне, куда вы дели Ашэня?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ласково называть его Ашэнем, но ведь вы же знаете, что вам не избежать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Уцзи звучали с насмешкой, но это был факт, который никто не мог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знаете о моих отношениях с Ци Шэнем. Тогда я прямо скажу вам: не ждите, он не вернётся, просто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не ожидала, что обычно спокойный второй принц может так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уйти? Разве... я был недостаточно хорош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Аньчэня дрожал, его возбуждённый тон проник сквозь стену и достиг ушей Ци Шэня, заставив его почувствовать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бросил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 Аньчэнь вдруг заплакал. Каждая капля слёз, полных печали, заставляла Уцзи чувствовать, будто она обижает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глубоко вдохнула, сказав себе, что нужно сохранять спокойствие. Лучше резко оборвать, чем тянуть долгую боль. В этот момент дать Е Аньчэню надежду было бы хуже, чем сразу разрушить все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что Ци Шэнь не хочет вступать в императорский дворец, но вы заставили его войти туда с помощью императорского указа. Тогда я спрашиваю вас, почему вы хотите, чтобы Ци Шэнь остался? Разве вы не знаете... что он вообще не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как игла, вонзалось в сердце Е Аньчэня, заставляя его испытывать такую боль, что он не мог говорить. Видя его состояние, Уцзи ненадолго замолчала, но не смягчилась. Такие слова были жестокими, но этого было недостаточно, чтобы заставить человека разлюбить другого... если это была настоящая любовь или же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ради выгоды, то кто бы стал думать о чувствах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хотите добра Ци Шэню, то отпустите его, позвольте ему жить своей жизнью за пределами дворца. Он сможет найти своё счастье. Но вы должны понять... его счастье не будет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Ашэнь же раньше обещал,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Уцзи вонзалось в сердце Е Аньчэня. Но он не мог забыть то, что произошло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с детства любимый Е Чуньюем и защищаемый могущественной матерью, не знал, что такое интриги и скрытые ножи, наивно считая, что мир полон тепла. До того дня, когда одна из служанок предложила ему поиграть в переодевание. Е Аньчэнь, из любопытства, согласился. Затем подошли два евнуха и переодели Е Аньчэня в женскую одежду. Чтобы соответствовать игре, служанка также переоделась в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евнухи во дворце часто были андрогинны, и женственность служанки не выдала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увидела переодетого Е Аньчэня, она была поражена. Пяти-шестилетний ребёнок и так с трудом различал пол. В женской одежде Е Аньчэнь и вовсе не отличался от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второй принц, вы так хорошо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взгляд служанки вызвал у маленького Е Аньчэня чувство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выйдем из дворца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служанка задала этот вопрос, ничего не подозревающий Е Аньчэнь сразу согласился. Одетый в странный женский наряд, он был усажен в карету и вывезен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 Аньчэнь, проведший всё детство во дворце, никогда не выходил за его пределы, и всё вокруг казалось ему новым и интересным. Бегая туда-сюда, он быстро «потерялся» от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служанки его схватил мужчина и затащил в переулок. Неизвестный страх окутал его, он начал плакать и бороться, но мужчина не отпускал его. Он слышал, как мужчина разговаривает с кем-то, но не смел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принц? Хм, не ожидал, что королевская особа попадёт к нам в руки, такая 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Е Аньчэня посыпались грязные слова, хотя он тогда ещё не понимал их, но знал,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 человек нашего господина,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наполнил сердце Е Аньчэня, он плакал громче, пытаясь привлечь чьё-то внимание, но мужчины не обращали на него внимания. Они продолжали обсуждать свои дела, как будто его не существовало. Постепенно он устал плакать, громкие крики превратились в тихие всхлипы, и тогда с неба спустилась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