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вопрос Ци Шэня врач усомнился, а затем внезапно почувствовал страх. Разве во дворце недавно забеременела только драгоценная супруга Цинхуан? Если об этом говорят в присутствии второго принца, значит, это не его супруга планирует навредить драгоценной супруге Цинхуан. Значит, уже кто-то действует?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все знали, что драгоценная супруга Цинхуан пользуется огромной благосклонностью, и даже её сын любим императором. Если с её нерождённым ребёнком что-то случится, то по характеру Е Чуньюя, если они не смогут её спасти, они лишатся жизни. Думая об этом, врач немедленно собрался и заговорил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принять большое количество мускуса за один раз, это может вызвать выкидыш и даже привести к бесплодию. Если добавить его в благовония, эффект проявится через длительное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Шэнь постукивал пальцами по столу. Подумав, он взглянул на встревоженное и разгневанное лицо Е Аньчэня, не зная, стоит ли говорить. После долгих раздумий он наконец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Лочэнь... Сегодня, когда я навещал маму, в её покоях, кажется, я почувствовал запах этого благовония.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словно гром среди ясного неба обрушились на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Аньчэнь был ошеломлён, а затем, словно потеряв память,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Ашэнь, что ты только что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Ци Шэню было тяжело видеть Е Аньчэня в таком состоянии, ситуация требовала немедленных действий, и он повторил свои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 В Дворец Цинхуан!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Е Аньчэнь заставил себя успокоиться. Он не знал, кто мог так завидовать его матери. Хотя они следили за её питанием и всем остальным, они упустили из виду её привычку зажигать благовония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он нерадивый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Аньчэнь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Шэнь обнял Е Аньчэня за талию, молча передавая ему свою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Дворца Цинхуан, уже наступил вечер. В некоторых комнатах дворца свет уже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Драгоценная супруга Цинхуан, будучи беременной, часто хотела спать и рано ложилась в постель. Появление Е Аньчэня удивило Ло-эр, стоявшую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принц, госпожа уже легла спать. Если нет срочных дел, приходите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Ло-эр поклонилась, соблюдая все правила этикета.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Аньчэнь покачал головой, его голос был полон беспокойства: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обнаружили кое-что подозрительное в покоях мамы, поэтому привели врача. Ло-эр, пожалуйста, разбуди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Ло-эр немного замешкалась, взглянув на тревогу на лице Е Аньчэня, а затем кивнула. Она верила, что даже если весь мир захочет навредить драгоценной супруге Цинхуан, Е Аньчэнь никогда не сделает этого. Если он пришёл сейчас, значит, действительно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Ло-эр открыла дверь в комнату и, обернувшись к Е Аньчэню,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принц, подождите немного, я сейчас разбужу госпожу.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Ожидание всегда кажется долгим. В этот момент Е Аньчэнь чувствовал, как каждая секунда тянется как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беспокойство Е Аньчэня, Ци Шэнь протянул руку и взял его за руку, передавая тепло. Постепенно Е Аньчэнь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комнаты донёсся усталый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Аньчэнь вошёл с врачом и увидел драгоценную супругу Цинхуан, сидящую с усталым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Чэнь-эр,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голосе явно звучала забота и беспокойство. Хотя её разбудили посреди сна, что само по себе неприятно, это также показывало, как она любит Е Аньчэня.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врач вошёл в комнату и почувствовал запах, его лицо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точно мускус.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Драгоценная супруга Цинхуан подняла бровь, удивлённая.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мускус?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могу я спросить, откуда у вас эти благовония?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закусил губу, задавая этот вопрос с тревогой. Хорошо, что супруга второго принца вовремя заметила. Иначе, если бы император обвинил медицинское управление в халатности...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Ло-эр подняла бровь, на её лице появилось недоумение. Затем она вошла в комнату и достала из шкафа коробку с благовониями.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купила за пределами дворца. Говорят, это амбра. Я слышала, что император любит амбру, поэтому купила эту коробку... В чём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взял коробку с так называемой амброй, понюхал её, но не обнаружил ничего подозрительного.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действительно амбра. Здесь нет мускуса...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врач подошёл к курильнице, открыл её, и запах в комнате стал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Шэнь изменился в лице, передал врачу чайник и дал знак Е Аньчэню. Е Аньчэнь понял, помог подняться уставшей драгоценной супруге Цинхуан и вывел её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Е Аньчэнь оглянулся и увидел, как Ци Шэнь вылил воду из чайника в курильницу.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он почувствовал боль в сердце. Эта курильница была подарком Е Чуньюя драгоценной супруге Цинхуан, её любимая курильница... Кажется, её нельзя мочить?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курильница, кроме того что её нельзя мочить и она легко бьётся, была идеальной. Даже если в ней сжигали благовония месяц, после высыпания пепла она оставалась чистой, её не нужно было мыть. И благовония в ней горели до тех пор, пока не превращались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Горящие благовония были раскалёнными. Вся курильница нагревалась. Высокая температура уменьшала отверстие для благовоний, превращая его в маленькую дырочку для аромата. Поэтому достать благовония вручную было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хотя Ци Шэнь испортил курильницу, это был лучший способ погасить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Аньчэнь украдкой взглянул на драгоценную супругу Цинхуан и увидел её усталое лицо. Она ничего не заметила. Он усмехнулся, понимая, что рано или поздно она всё равно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что же ему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Вдохнув свежий воздух, Е Аньчэнь одновременно напрягся и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устала драгоценная супруга Цинхуан, он почувствовал боль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очень устала? Скоро ты сможешь поспать, потерпи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утешения своего сына, драгоценная супруга Цинхуан улыбнулась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Чэнь-эр, что сегодня случилось? Почему так срочно?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Аньчэнь сжал губы и рассказал обо всём, включая письмо от супруги Шу и как Ци Шэнь сразу же показал его ему. Он подчеркнул, что всё это обнаружил Ци Шэнь, и если бы не он, то в итоге случилось бы что-то ужасное.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драгоценной супруги Цинхуан потемнело. Опять супруга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Супруга Шу, опираясь на власть своей семьи при дворе, естественно, смотрит свысока на меня, происходящую из простой чиновничьей семьи, и хочет создать проблемы. Тебе стоит радоваться, что Ци Шэнь не с левым министром, иначе мы бы не знали, как погибли.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Драгоценная супруга Цинхуан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супруга Шу ни сопротивлялась, в итоге любовь Е Чуньюя досталась ей, а не супруге Шу. В этом дворце всё зависит не от статуса, а от того, кто завоевал сердце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Драгоценная супруга Цинхуан понизила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Чэнь-эр, тебе всё равно нужно быть осторожным. Если это спектакль семьи Ци, чтобы мы поверили Ци Шэню... Так что лучше всё же остерегаться Ци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Аньчэнь улыбнулся. На его лице была уверенность и доверие к Ци Шэню.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Ци Шэня. Он никогда не будет на стороне Ци Мучэня.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явное недоверие на лице драгоценной супруги Цинхуан, Е Аньчэнь немного замешкался,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знать только одно. Ци Мучэнь — убийца родной матери Ци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http://bllate.org/book/16205/1454473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