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проверим во дворце матери. Узнаем, что на самом деле произошло вчера. — Взгляд Е Аньчэня потемнел, словно окутанный тенью, но в следующую секунду, под ласковым прикосновением Ци Шэня, смягчился, наполнившись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идеальным взаимодействием, евнух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Цинхуан, они обнаружили, что здесь царит тишина, что говорило о том, что Драгоценная супруга Цинхуан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Е Аньчэнь остановил Ло-эр, которая собиралась разбудить мать,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потревожили покой матери, и мне очень неловко. Пусть сегодня она выспится как следует. Мы с А Шэнем подождём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кивнула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ты не находишь, что здесь что-то не так? — Прищурившись, Ци Шэнь огляделся вокруг. Даже если госпожа ещё не встала, слуги и евнухи уже должны были проснуться, но, кроме Ло-эр, во дворце Цинхуан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любит тишину. Когда отец хотел выделить ей количество слуг, положенное императрице, она отказалась. Взяла только трёх служанок и двух евнухов. Это скромный штат для обычной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кроме Ло-эр, здесь должно быть ещё четверо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прищурился, глядя на Ло-эр, которая старательно стояла у дверей. Он чувствовал, что во дворце Цинхуан царит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Раньше, когда я приходил к матери, я тоже не всегда их видел… — Е Аньчэнь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Драгоценная супруга Цинхуан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Аньчэня, ожидавшего её, она удивилась и поспешила к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лишь улыбнулся в ответ, а затем хлопнул в ладоши, и из тени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Драгоценную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всё же беспокоюсь о твоей безопасности, поэтому прошу тебя принять Пятнадцать. Её боевые навыки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лицо Тени Пятнадцать, она слегка удивилась. С детства внешность Пятнадцать почти не изменилась. Все Шестнадцать Теней были когда-то подарены Е Аньчэню Драгоценной супругой Цинхуан. Каждая из них была тщательно отобрана, обладая хорошими боевыми навыками. Благодаря им у Е Аньчэня была мотивация и стимул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 неизвестным причинам, она больше не видела этих детей. Подумала, что Е Аньчэнь тайком отослал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Аньчэнь не потерял интереса к тренировкам и продолжал усердно заниматься, Драгоценная супруга Цинхуан не стала углубляться в этот вопрос. Теперь, когда эта девушка снова появилась перед ней, она… Драгоценная супруга Цинхуан покачала головой, не желая дальше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позади. Дети выросли, у них свои взгляды и мысли. Ей остаётся лишь быть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Аньчэнь обменялся взглядом с Тенью Пятнадцать. Та на мгновение застыла, а затем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 Аньчэнь в следующую секунду был прижат к колонне Ци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что случилось… Ммм… — На него обрушился поток поцелуев, которые едва не лишили его дыхания. Когда он наконец смог вдохнуть свежий воздух, то почувствовал, что рядом с ним кипит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что с тобой? — с замешательством спросил Е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гнев… казалось,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Шэня звучал глухо, с оттенком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на мгновение застыл,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улыбался, его хорошее настроение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Шэнь, не переживай, я… всегда буду твоим. — Увидев ошеломлённое выражение лица Ци Шэня, Е Аньчэнь громко рассмеялся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провёл рукой по лбу, на котором уже выступил холодный пот. Когда Е Аньчэнь не спрашивал, он сам не осознавал. Когда же он так глубоко погрузился в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опустил голову. Возможно, так и должно быть. Е Аньчэнь был его судьбой, от которой он не мог и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месяц Е Аньчэнь усердно просматривал часть докладов, которые ему передал Е Чуньюй. Его старательность заставила Ци Шэня улыбнуться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я хочу задать тебе вопрос. Ответь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Аньчэнь, не поднимая головы, тихо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желание занять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резко поднял голову, ошеломлённо глядя на серьёзное лицо мужчины перед ним. Он сжал губы. Желание занять трон?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хочу, чтобы мои близкие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покачал головой, его лицо оставалось серьёзным. За эти дни он успел кое-что понять. Е Аньчэнь действительно не интересовался государственными делами, но если Е Чуньюй давал ему задание, он выполнял его с предельной серьёзностью, не осознавая…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похоже, намеренно готовит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Аньчэнь удивился, взглянув на доклады в своих руках. Он не был глупцом. Подумав о последних событиях, он понял, что количество докладов, попадающих к нему, постепенно увеличивается, что, похоже, подтверждает слова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погладил Е Аньчэня по голове, его взгляд стал тёмным, а голос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просто продолжай делать то, что делаешь обычно, чтобы не вызывать подозрений. И запомни: даже если ты не стремишься к власти, ты не должен позволять другим управлять тобой. Часто власть нужна не для того, чтобы её получить, а для того, чтобы защитить себя от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Ци Шэня, Е Аньчэнь медленно кивнул. Он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Шэня мелькнула тень,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так усердствовать. Просто делай то, что должен. Даже если однажды твой брат займёт трон, и ты не сможешь защитить себя, я уведу тебя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во дворец не ради власти, а ради мести. Если однажды месть будет совершена, то странствовать с Е Аньчэнем будет неплохо. У него была уверенность, что они смогут скрыться от преследования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случилось нечто ужасное! — у входа раздался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Аньчэня сжалось, словно что-то важное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Драгоценной супругой Цинхуан произошло несчастье! — Слова прозвучали как гром среди ясного неба. Ручка, которую держал Е Аньчэнь, выпала из его рук, упала на пол и испачкалась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голос превратился в рёв. Этого не может быть! Он же отправил самых доверенных людей охранять Драгоценную супругу Цинхуан.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произошло, объясни сначала. — Ци Шэнь, в отличие от Е Аньчэня, не испытывал таких сильных чувств к Драгоценной супруге Цинхуан, но знал, что она очень важна для Е Аньчэня, поэтому его тоже охватила тревога. К счастью, он смог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случилось. Сегодня утром я пришла, чтобы помочь Драгоценной супруге встать, и она сказала, что хочет отведать пирожные с османтусом. Я отправилась на кухню, чтобы заказать их, а когда вернулась, увидела, что Драгоценная супруга лежит в луже крови. — Ло-эр говорила,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Пятнадцать вернулась с улицы. Я спросила её, что случилось, но она ничего не ответила, просто ушла из дворца Цинхуан. Я думала, что она пришла сюда… — Ло-эр огляделась, но не увидела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сделала Пятнадцать? — Ци Шэнь слегка прищурился. Это невозможно. Каждый из теней — преданный слуга своего господина. Они не могут предать. Тем более, если Е Аньчэнь отправил её туда, значит, он полностью ей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