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Решив окончательно остаться во дворце и рядом с этим человеком, Е Аньчэнь понял, что нужно сообщить об этом тем, кто ждал его снаружи. Он робко взглянул на Ци Шэня, всё ещё испытывая некоторое беспокойство. Ци Шэнь не стал его упрекать, ведь он сам был виноват в том, что когда-то совершил поступок, который лишил Е Аньчэня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Ци Шэнь, стоя против света, слегка потускнел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вместе. Но… увиденное нельзя никому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уголка Тень Один криво усмехнулся. Что это за тон, будто с ребёнком разговаривают? И что удивительно, Его Высочество согласился? Согласился?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отдыха наступил вечер. Е Аньчэнь, как взрослый принц, имел право свободно покидать Императорский дворец. Взяв свой опознавательный знак, он сел в карету и выехал за пределы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 они вышли из кареты и направились в знакомое Е Аньчэню место — Большой ресторан «Шэнши».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крепче сжал пальцы Ци Шэня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на самом деле ты — владелец этого ресторана,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не стал отрицать, лишь улыбнулся. Сказать, что он — скрытый владелец, было не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комнаты под номером два, они увидели Уцзи, сидящую за столом и усердно что-то записывающую. Ци Шэнь приподнял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Уцзи, что ты так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Уцзи обрадовалась и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она заметила Е 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слегка смутилась, её взгляд забегал. Она, кажется, случайно выдала истинное положение Ци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с любопытством поднял глаза на Ци Шэня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Что это? Или я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знал, что положение Ци Шэня не так просто. Тень Один, пытаясь разузнать о нём, часто обнаруживал, что Ци Шэня нет в его резиденции. Но как бы он ни пытался его выследить, после выхода из поместья Ци Шэнь словно растворялся.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 это Е Аньчэнь однажды наказал Тень Один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наблюдая за поведением Ци Шэня и Уцзи, его взгляд слегка помрачнел. Вспомнились первые встречи с Ци Шэнем, когда тот каждый день возвращался домой уставшим и покрытым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сейчас он собирается раскрыть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Луочэнь, ты не ослышался. Уцзи действительно назвала меня младшим господином, — с лёгкой улыбкой сказал Ци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вызвала заметную реакцию у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годы, кроме своих людей из Павильона Иллюзий, Ци Шэнь никому не раскрывал своей истинной сущности. А теперь… этот второй принц оказался достаточно хитрым, чтобы довести искусство обольщения до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тёмный взгляд Уцзи, Е Аньчэнь пожал плечами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Уцзи, я надеюсь, ты поверишь мне. Что бы ни случилось, я никогда не причиню вреда А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вы действительно думаете, что ваши пустые обещания заставят нас поверить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опустил голову. Действительно, он не мог дать никаких гарантий. Даже если бы он их дал, эта женщина всё равно бы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сжатый кулак вдруг оказался в чьих-то ладонях. Тепло передалось через тыльную сторону руки. Е Аньчэнь слегка вздрогнул и опустил взгляд, увидев улыбающееся лицо Ци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без всяких гарантий.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Шэня Е Аньчэнь увидел что-то знакомое, что иногда замечал и в собственном отражении. Это была нежность. Настало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Уцзи, А Шэнь. На самом деле, когда я просил вашей руки, я знал, что вы меня не помните. Но я помню. Помню всё, что произошло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 Аньчэнь достал из рукава что-то — это была белоснежная подвеска. В свете тусклого света она отражала притягательный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Шэня сузились, и он достал из-за пазухи точно такую же подвеску. Она была тёплой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Луочэнь всё эти годы был благодарен вам за ваше спасение. Тогда я договорился с А Шэнем, что он женится на мне, и я никогда этого не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застыла в оцепенении. Эту белую подвеску она тоже знала. Это была та самая, что оставила та девочка… Подождите, когда она впервые увидела Е Аньчэня, он показался ей знакомым. Теперь, приглядевшись, она поняла, что этот мужчина и был той самой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девочка? — невпопад спросила Уцзи, сама себя напугав.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Как ребёнок из императорской семьи мог скрывать свой пол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глядя на Е Аньчэня сейчас, она видела, что юношеская мягкость его черт полностью исчезла, и он совсем не походил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тогда ты переоделся в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смущённо улыбнулся Е Аньчэнь, затем сжал губы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игра с одной из служанок. Я надел женское платье, а она — костюм евнуха. Дети ведь не придают особого значения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была в полном замешательстве. Глядя на Ци Шэня, который смотрел на Е Аньчэня в растерянности, она поняла, что он тоже не знал об этом. Она поспешила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ушёл,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улыбнулся с оттенком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прислала людей, чтобы найти и спасти меня. У меня не было времени ни с кем попрощаться. Мне дали лишь столько времени, чтобы найти бумагу и написать 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вернулся во дворец, то узнал, что Драгоценная супруга Цинхуан, не видя его несколько дней, чуть не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ещё странно. Кто бы мог подумать искать тебя в заброшенном дворе семьи Ци? — Уцзи всё ещё не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человек и был очень похож на ту девочку. Но когда дело касалось Ци Шэня, она не могла не быть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покачал головой, извиняясь. Затем он снял с пояса ароматический мешочек и протянул его Уцзи, предложив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поднесла его к носу, но ничего не почувствовала. Тогда Е Аньчэнь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аромат, который моя мать с детства клала на меня. Если я пропадаю, специально обученные люди могут найти меня по этому запасу. Но обоняние человека ограничено, они могут почувствовать его только в радиусе трёхсот метров и определить направление. Поэтому меня нашли только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замерла, снова вдохнув аромат. Он был очень лёгким. Если не принюхаться, его было не почувствовать. Сжав губы, она поняла, что в мире бывают удивительные вещи, и в конце концов поверила словам Е Аньчэня. Взглянув на этого элегантного второго принца, она задумалась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второй принц, позвольте задать вам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знали, что вы тоже мужчина. Почему вы заставили нашего младшего господина поклясться, что он женится только на вас? — Уцзи произнесла эти слова медленно и чётко, и они достигли ушей Е 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улыбнулся, взглянув на молчаливого Ци Шэня, и обнял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 того самого момента я полюбил А Шэня. Кроме того, я с детства знал, что главная супруга в нашей семье должна быть мужчиной. Если не А Шэнь, то кто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смотрела на него с ненавистью, видя, как Ци Шэнь не отстраняется от близости Е 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мы не спасали тебя тогда, пусть бы ты пропал, чтобы не вредить нашему младшему господину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надулся, словно собираясь заплакать, и смотрел на Уцзи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Уцзи, я действительно так вам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чего-то другого, а потому что Уцзи была человеком, которому Ци Шэнь доверял. Е Аньчэнь, любя Ци Шэня, хотел, чтобы и его близкие приняли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http://bllate.org/book/16205/1454494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