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Решив окончательно остаться во дворце и рядом с этим человеком, Е Аньчэнь понял, что нужно сообщить об этом тем, кто ждал его снаружи. Он робко взглянул на Ци Шэня, всё ещё испытывая некоторое беспокойство. Ци Шэнь не стал его упрекать, ведь он сам был виноват в том, что когда-то совершил поступок, который лишил Е Аньчэня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Ци Шэнь, стоя против света, слегка потускнел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 вместе. Но… увиденное нельзя никому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Аньчэнь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уголка Тень Один криво усмехнулся. Что это за тон, будто с ребёнком разговаривают? И что удивительно, Его Высочество согласился? Согласился?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отдыха наступил вечер. Е Аньчэнь, как взрослый принц, имел право свободно покидать Императорский дворец. Взяв свой опознавательный знак, он сел в карету и выехал за пределы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дворца они вышли из кареты и направились в знакомое Е Аньчэню место — Большой ресторан «Шэнши».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Аньчэнь крепче сжал пальцы Ци Шэня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Шэнь, на самом деле ты — владелец этого ресторана,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не стал отрицать, лишь улыбнулся. Сказать, что он — скрытый владелец, было не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в дверь комнаты под номером два, они увидели Уцзи, сидящую за столом и усердно что-то записывающую. Ци Шэнь приподнял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Уцзи, что ты так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Уцзи обрадовалась и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она заметила Е Аньчэня.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Уцзи слегка смутилась, её взгляд забегал. Она, кажется, случайно выдала истинное положение Ци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Аньчэнь с любопытством поднял глаза на Ци Шэня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Что это? Или я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знал, что положение Ци Шэня не так просто. Тень Один, пытаясь разузнать о нём, часто обнаруживал, что Ци Шэня нет в его резиденции. Но как бы он ни пытался его выследить, после выхода из поместья Ци Шэнь словно растворялся.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за это Е Аньчэнь однажды наказал Тень Один и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наблюдая за поведением Ци Шэня и Уцзи, его взгляд слегка помрачнел. Вспомнились первые встречи с Ци Шэнем, когда тот каждый день возвращался домой уставшим и покрытым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сейчас он собирается раскрыть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Луочэнь, ты не ослышался. Уцзи действительно назвала меня младшим господином, — с лёгкой улыбкой сказал Ци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вызвала заметную реакцию у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что вы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годы, кроме своих людей из Павильона Иллюзий, Ци Шэнь никому не раскрывал своей истинной сущности. А теперь… этот второй принц оказался достаточно хитрым, чтобы довести искусство обольщения до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тёмный взгляд Уцзи, Е Аньчэнь пожал плечами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Уцзи, я надеюсь, ты поверишь мне. Что бы ни случилось, я никогда не причиню вреда А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вы действительно думаете, что ваши пустые обещания заставят нас поверить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Аньчэнь опустил голову. Действительно, он не мог дать никаких гарантий. Даже если бы он их дал, эта женщина всё равно бы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сжатый кулак вдруг оказался в чьих-то ладонях. Тепло передалось через тыльную сторону руки. Е Аньчэнь слегка вздрогнул и опустил взгляд, увидев улыбающееся лицо Ци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без всяких гарантий.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 Шэня Е Аньчэнь увидел что-то знакомое, что иногда замечал и в собственном отражении. Это была нежность. Настало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Уцзи, А Шэнь. На самом деле, когда я просил вашей руки, я знал, что вы меня не помните. Но я помню. Помню всё, что произошло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 Аньчэнь достал из рукава что-то — это была белоснежная подвеска. В свете тусклого света она отражала притягательный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Шэня сузились, и он достал из-за пазухи точно такую же подвеску. Она была тёплой от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Аньчэнь печально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Луочэнь всё эти годы был благодарен вам за ваше спасение. Тогда я договорился с А Шэнем, что он женится на мне, и я никогда этого не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Уцзи застыла в оцепенении. Эту белую подвеску она тоже знала. Это была та самая, что оставила та девочка… Подождите, когда она впервые увидела Е Аньчэня, он показался ей знакомым. Теперь, приглядевшись, она поняла, что этот мужчина и был той самой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девочка? — невпопад спросила Уцзи, сама себя напугав.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Как ребёнок из императорской семьи мог скрывать свой пол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глядя на Е Аньчэня сейчас, она видела, что юношеская мягкость его черт полностью исчезла, и он совсем не походил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тогда ты переоделся в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смущённо улыбнулся Е Аньчэнь, затем сжал губы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игра с одной из служанок. Я надел женское платье, а она — костюм евнуха. Дети ведь не придают особого значения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Уцзи была в полном замешательстве. Глядя на Ци Шэня, который смотрел на Е Аньчэня в растерянности, она поняла, что он тоже не знал об этом. Она поспешила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ушёл,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Аньчэнь улыбнулся с оттенком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прислала людей, чтобы найти и спасти меня. У меня не было времени ни с кем попрощаться. Мне дали лишь столько времени, чтобы найти бумагу и написать 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вернулся во дворец, то узнал, что Драгоценная супруга Цинхуан, не видя его несколько дней, чуть не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ещё странно. Кто бы мог подумать искать тебя в заброшенном дворе семьи Ци? — Уцзи всё ещё не 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человек и был очень похож на ту девочку. Но когда дело касалось Ци Шэня, она не могла не быть осторожной.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Аньчэнь покачал головой, извиняясь. Затем он снял с пояса ароматический мешочек и протянул его Уцзи, предложив понюхать.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Уцзи поднесла его к носу, но ничего не почувствовала. Тогда Е Аньчэнь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аромат, который моя мать с детства клала на меня. Если я пропадаю, специально обученные люди могут найти меня по этому запасу. Но обоняние человека ограничено, они могут почувствовать его только в радиусе трёхсот метров и определить направление. Поэтому меня нашли только через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Уцзи замерла, снова вдохнув аромат. Он был очень лёгким. Если не принюхаться, его было не почувствовать. Сжав губы, она поняла, что в мире бывают удивительные вещи, и в конце концов поверила словам Е Аньчэня. Взглянув на этого элегантного второго принца, она задумалась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второй принц, позвольте задать вам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знали, что вы тоже мужчина. Почему вы заставили нашего младшего господина поклясться, что он женится только на вас? — Уцзи произнесла эти слова медленно и чётко, и они достигли ушей Е Аньчэня.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Аньчэнь улыбнулся, взглянув на молчаливого Ци Шэня, и обнял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 того самого момента я полюбил А Шэня. Кроме того, я с детства знал, что главная супруга в нашей семье должна быть мужчиной. Если не А Шэнь, то кто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Уцзи смотрела на него с ненавистью, видя, как Ци Шэнь не отстраняется от близости Е Аньчэня.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мы не спасали тебя тогда, пусть бы ты пропал, чтобы не вредить нашему младшему господину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Аньчэнь надулся, словно собираясь заплакать, и смотрел на Уцзи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Уцзи, я действительно так вам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чего-то другого, а потому что Уцзи была человеком, которому Ци Шэнь доверял. Е Аньчэнь, любя Ци Шэня, хотел, чтобы и его близкие приняли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http://bllate.org/book/16205/1454494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