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Уцзи вдруг уперла руки в боки, приняв позу, как у сварливой женщины, и приготовилась обрушиться на Е Аньчэня с упрёками. Е Аньчэнь поспешно замолчал, пристально глядя на Уцзи с выражением обиды на лице, словно говоря: «Разве ты действительно хочешь обидеть такого жалкого,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Прикусив губу, Уцзи болью заставила себя прийти в чувства. С детства она любила милых детей. На этот раз… она чуть не потеряла самообладание. Нельзя, если бы это было на поле боя, она бы точно погибла. Нужно избавиться от этой плохой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А Шэнь, что сестра Уцзи имела в виду под «младшим господином»? — Внезапно «враг» проигнорировал её и обратился к Ци Шэню с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улыбнулся и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Павильон Иллюзий? Тот самый, от которого вся река уходит в страхе? Неудивительно, что ты смог выжить под рукой Ци Мучэня. Это было непросто, — с ноткой сожаления произнёс Е Аньчэнь.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лишь улыбнулся, не добавляя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тебе не опасно быть младшим господином Павильона Иллюзий? Неужели никто не попытается отомстить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Аньчэнь с беспокойством задал этот вопрос, все в комнате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смотрел на Е Аньчэня, поражённый. Павильон Иллюзий — организация, которая наводила страх на всю реку. Услышав о его положении, первое, что пришло в голову Е Аньчэню, было не то, сколько он может выиграть, а беспокойство о его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глаза Ци Шэня вдруг увлажнились. Лунный свет, падающий из окна, отражался на его лице. Уцзи тоже была в шоке. В её глазах члены императорской семьи были исключительно корыстными. Были ли у них искренние чувства — вопрос спорный. Но видеть заинтересованность в безопасности другого человека перед лицом выгоды… Это было либо глубокой привязанностью, либо искренней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Уцзи застыла, Е Аньчэнь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что-то не так? Я сказал что-то неправильное? — робко спросил он, боясь, что оставил плохое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голос Ци Шэня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Е Аньчэнь оказался в его объятиях. Чувствуя, как бьётся сердце Ци Шэня, он тихо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счастлив, что встретил тебя, — прошептал Ци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этот человек был его спасением. Тот, кто вытащил его из бездны. Уголки его губ сами собой поднялись. Как хорошо. Он тоже нашёл того, кто может дать ему тепло, а не просто следовать за ним из-за приказа или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господин, вы… — Уцзи действительно не могла найти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остановить их, но не могла лишить Ци Шэня его счастья. Она лишь вздохнула, покачала головой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Уцзи не оправдала ваших ожиданий, но она не может остановить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Уцзи понимала, как сложно встретить человека, который будет к тебе добр. Поэтому, несмотря на уговоры господина, она не вышла замуж, пока не встретила того, кто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отрицать, что у Ци Шэня действительно хороший вкус. Это хороший парень. Просто… он оказался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Уцзи покачала головой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Уцзи, я хочу, чтобы ты отвела меня к дедушке, — после паузы произнёс Ци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именно для этого он сегодня вышел — чтобы познакомить Е Аньчэня с Му Ифэном.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хочет быть с Е Аньчэнем, ему нужно получить согласие Му 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Уцзи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решимость на лице Ци Шэня, она занервничала. Если Му Ифэн узнает об этом,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господин узнал, что ты лишишь его наследника? — Уцзи поспешно отвела Ци Шэня в сторону и прошептала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покачал головой, в его глазах мелькнула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я не скажу дедушке, это будет настоящим непочтением.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Аньчэнь тоже изучал боевые искусства, и, хотя Уцзи старалась говорить тихо, он всё услышал. Его взгляд помрачнел. Он посмотрел в окно, и на его губах появилась горькая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это вы шепчетесь, что не хотите, чтобы я слышал? — внезапно раздался голос, полный авторитета.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 увидел стоящего в стороне Е Аньчэня и шепчущихся Ци Шэня и Уцзи.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Уцзи поспешно закрыла рот Ци Шэня и, улыбнувшись Му Ифэну,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ничего, вы ослышались.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Ифэн усмехнулся, наблюдая за этой комедией,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для вас выгляжу как ребёнок, которого так легко обмануть? Ладно, говорите,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правда ничего… — Уцзи всё ещё пыталась выкрутиться.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усилия, Му Ифэн рассмеялся. А Е Аньчэнь, тем временем, твёрдо решился. Прежде чем Уцзи закончила, он опустился на колени перед Му Ифэном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пожалуйста, позвольте мне жениться на Ци Шэне.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возможных сценариев этот они не предусмотрели.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Уцзи была на грани нервного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Аньчэнь начал рассказывать обо всём, что произошло между ним и Ци Шэнем. Всё это время он следил за выражением лица Му Ифэна, но тот оставался бесстрастным, что заставляло Е Аньчэня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искренние слова Е Аньчэня, Му Ифэн потемнел лицом. Затем он шаг за шагом подошёл к нему, достал платок и вытер капли пота на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для тебя настолько страшен, что ты так испугался? — В тот момент, когда он протянул руку, его мрачное выражение сменилось на улыбку. — На самом деле, мне нужно лишь, чтобы мой внук был счастлив. Ты можешь гарантировать, что будешь хорошо к нему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Аньчэнь сразу же засиял от радости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Дедушка, будьте спокойны. Если я сделаю что-то, что огорчит А Шэня, пусть я отправлюсь в ад и буду проклят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хороший мальчик, — Му Ифэн погладил Е Аньчэня по голове и помог ему встать. — На самом деле, когда Шэнь вошёл в императорский дворец, я уже догадывался, чем это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появилась улыбка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очень похож на свою мать. Если кто-то добр к нему, он надолго запоминает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мать была такой же, поэтому, когда я отвернулся, она сбежала с мужчиной. Я искал её долго, но так и не успел увидеть её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в которой было слышно лишь лёгкое дыхание Му 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Ци Шэня, так похожего на Му Юйянь,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из-за того, что произошло с его матерью, я уже не так настойчив. Главное, чтобы ребёнок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засияла на лице Е Аньчэня. Он и не думал, что глава Павильона Иллюзий, столь известного в мире, может быть таким открытым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надеюсь, что ты искренне хочешь сделать Шэня счастливым, а не просто используешь его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ни за что не воспользуюсь силой Павильона Иллюзий, чтобы помочь тебе взойти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Му Ифэн произносил с особой чёткостью, внимательно наблюдая за каждым выражением лица Е Аньчэня. Его единственное желание в жизни — чтобы его кровь жила счастливо, 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Аньчэнь кивнул. У него и не было желания бороться за трон, поэтому он не чувствовал сожаления. Увидев его реакцию, Му Ифэн снова покачал головой. Почему Му Юйянь не встретила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же, в отличие от Е Аньчэня, хорошо знал Му Ифэна, поэтому не был удивлён его словами. Но… предыдущие слова, казалось, открыли информацию, которую он раньше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всё же не смог удержаться 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http://bllate.org/book/16205/1454498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