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когда он упрямо решил поставить драгоценную супругу Цинхуан на первое место среди наложниц, это вызвало сопротивление придворных. Ведь драгоценная супруга Цинхуан была дочерью простой семьи, у нее не было влиятельной поддержки. Когда она наконец скончалась, придворные не могли не воспользоваться этим, чтобы снова оказать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 Чуньюя удивило то, что правый министр, у которого не было родственников в императорском гареме, так активно настаивал на своем. В конце концов, ему пришлось согласиться, что было на руку левому министру.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драгоценная супруга Шу — твоя тетя? — Е Чуньюй как бы невзначай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слегка нахмурился. Он понимал, что в этом вопросе скрыт подтекст, и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мои отношения с драгоценной супругой Шу не самые 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Е Чуньюй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Шэнь прибыл ко двору, он узнал о его положении в семье Ци. Теперь, услышав правду,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нелегко. Но если ты будешь хорошо относиться к Чэньэру, я могу тебе обещать, что императорский дворец не будет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Ци Шэнь безупречно выполнил все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Чуньюй сделал вид, что рассердился,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 Называй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Чуньюй с улыбкой махнул рукой, давая понять, что Ци Шэнь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встал, выполнил все ритуалы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Чуньюй смотрел на его спину и покачал головой. Чэньэр действительно хорошо разбирается в людях. Это настоящий бриллиант. Надеюсь, в будущем он сможет помочь Чэньэру.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вернулся в свои покои и увидел, что его супруг мрачно смотрит в окно. Он подошел, взял Е Аньчэня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Лочэнь, все пройдет, поверь мне. Драгоценная супруга не хотела бы видеть тебя таким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с трудом выдавил улыбку, чтобы успокоить Ци Шэня, но эта улыбка была хуже, чем слезы. Ци Шэнь погладил его по лицу,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мы уедем из дворца, только мы двое, оставим это место интриг и найдем где-нибудь уединенное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Аньчэня мелькнуло желание, но его тут же сменила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Ашэнь, я очень хочу быть с тобой, но я не могу. Прости. Я хочу остаться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застыл, пристально глядя на Е Аньчэня, а затем сардонически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Лочэнь, ты же говорил, что не интересуешься властью?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Ашэнь, я хочу остаться, я хочу узнать, кто убил мою матушку! Эти никчемные врачи говорят, что она умерла из-за неправильного ухода, но как я могу в это поверить? — Голос Е Аньчэня был резким, словно он пытался скрыть свою растерянность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Аньчэня на грани безумия, Ци Шэнь нахмурился, резко прижал его к столу и поцеловал, как легкое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Лочэнь, помни, ты не один, я с тобой. Хорошо, если ты хочешь остаться, я останусь с тобой. Я могу игнорировать интриги дворца, не обращать внимания на то, что в будущем мы можем поссориться из-за твоих наложниц. Сейчас я просто хочу видеть твою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Ашэнь… спасибо, спасибо, — Е Аньчэнь продолжал благодарить, пока постепенно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с улыбкой покачал головой. Он поднял тело Е Аньчэня. Последние два дня были для него слишком тяжелыми, он имел право и обязанность утешить Е 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проспал до заката. Когда он открыл глаза, на улице уже стемнело. Е Аньчэнь нахмурился и, глядя на Ци Шэня, который что-то писал за столом,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Ашэнь, как долго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разбудил? — Е Аньчэнь надулся,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 Шэнь усмехнулся, подошел к Е Аньчэню, взял со стола миску с кашей и сел рядом. — Ты так сладко спал, как я мог тебя разбудить? Ты целый день ничего не ел, наверное, голоден.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Аньчэня появилась счастливая улыбка, и он покорно съел кашу. Закончив,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Ашэнь… ты уверен, что эту кашу приготовил дворцовый повар?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смутился, посмотрел на Е Аньчэня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я не ожидал, что дворцовые повара готовят простую кашу. Они обычно готовят кашу с яйцом и мясом, с лотосом и османтусом, с ласточкиными гнездами… — Е Аньчэнь быстро перечислил множество названий каш, глядя на озадаченного Ци Шэня, и смущенно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Ци Шэнь вырос в скромных условиях… При этой мысли на его лице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так радуешься? — Ци Шэнь смущенно потер нос, пытаясь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поскольку он весь день спал, Е Аньчэнь не мог уснуть. Он начал болтать с Ци Шэнем. То говорил о том, как однажды он провинился, и Е Чуньюй хотел его наказать, но драгоценная супруга Цинхуан защитила его. То вспоминал, как она воспитывала детей, не балуя, но и не обижая. Но говоря это, он снова заплакал, а обернувшись, увидел, что Ци Шэнь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небо, которое уже начинало светлеть, Е Аньчэнь тихо встал и, воспользовавшись прохладой утра,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доброе утро. Что привело вас на кухню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светлело, но, судя по привычному распорядку Ци Шэня, до его пробуждения оставался еще час, так что времени было достаточно. Е Аньчэнь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я пришел, чтобы научиться готовить кашу с яйцом и мясом. Я помню, как вы в прошлый раз приготовили ее, и она была такой вкусной, что я помнил ее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начал вспоминать этот восхитительный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Чэнь смутился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шутите. Если вы будете называть меня дядей, это поставит меня на один уровень с императором.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просто улыбнулся, не обращая внимания на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странно, что в последнее время такой ветер подул. Сначала супруга принца пришла готовить кашу, а теперь и сам принц хочет научиться…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Аньчэнь приготовил кашу и попробовал ее, она оказалась не такой вкусной, как у повара Чэня, но все же неплохой. Он уже собирался уйти, как вдруг услышал слова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бормотание, Е Аньчэнь застыл, и на глазах его появились слезы. Вот она, его жена, его Ашэнь. Что еще можно желать, имея такую 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Аньчэня появилась счастливая улыбка, а повар Чэнь, видя его внезапную радость, только развел руками, не понимая, что происходит. Он лишь подумал, что мысли императорской семьи действительно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Аньчэнь вернулся в свои покои, он обнаружил, что Ци Шэнь исчез. Он быстро поставил кашу и начал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ты не видел, куда ушел Ашэнь? — Е Аньчэнь торопливо спросил, в глазах его горело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принца встал и, не найдя вас, пошел искать… — Евнух Сю смутился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Аньчэнь торопливо уходит, он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http://bllate.org/book/16205/1454522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