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широко раскрыл глаза, в которых чуть ли не загорелись маленькие звездочки, и пристально уставился на белый рис. Он давно не ел такого свежего риса, и даже просто его вид вызывал у него слюноотделение. Его маленький животик снова заурчал, словно напоминая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донеслись звуки жарки, и чудесный аромат распространился по комнате, затмевая даже запах риса. Этот запах был настолько соблазнительным, что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Можно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нёс большую белую тарелку, на которой горкой лежал жареный рис по-янчжоуски. На рисе были разбросаны кусочки оранжевой моркови, тёмные грибы, сладкая колбаса и солёная ветчина. Золотистые яйца перемешались с белоснежным рисом, создавая впечатление роскоши. Блюдо не только пахло великолепно, но и выглядело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сел за стол, а маленький булочка поставил тарелку с рисом перед ним и застенчиво встал рядом, опустив голову и теребя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попробуй, правда вкусно! О, да! Я... я помыл руки, они чистые!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по-янчжоуски? Ян Гуан внимательно осмотрел блюдо. Хотя название было ему незнакомо, на самом деле у этого блюда была предшественница — блюдо под названием «Рис «Разбитое золото»», которое очень любил император Суй Ян-ди.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главный повар при дворе знал, что император Суй обожал «Рис «Разбитое золото»». Яйца должны были быть нежными, рис — ароматным, ингредиенты — разнообразными, а внешний вид — «золотым и великолепным».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жареный рис по-янчжоуски, о котором говорил малыш, и есть «Рис «Разбитое золото»»?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внимательно глядя на блюдо. Этот запах казался ему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приложил руку к ране на груди. Та загадочная рана снова начала напоминать о себе, словно намекая, что он забыл что-то важное. Какое-то противоречие готово было вырваться наруху, но оно было так далеко, что, как бы он ни старался, не мог его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маленький Ян Цзянь, заметив, что он держится за грудь,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опустил руку, насторожённо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одна тарелка?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опустил голову, теребя край своей одежды,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всегда жду, пока мама поест, и доедаю остатки...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взял ложку со стола, зачерпнул немного риса и поднёс ко рту. Он слегка приоткрыл губы, но не стал есть, а просто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себе тарелку. Садись.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резко поднял голову, смотря на Ян Гуана с недоверием, и в его глазах снова загорелись маленькие звёздочки. Он энергично кивнул, его маленькое лицо затряслось, и он, словно маленький снаряд, бросился на кухню, набрал себе полную тарелку и, подпрыгивая, вернулся обратно. Поставив тарелку на стол, он забрался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маленького роста, поэтому, сидя, едва выглядывал из-за стола, схватившись за край, он начал жадно есть, стараясь запихнуть в рот сразу три больших ложки. Его маленькие щёки раздувались, а шея вытягивалась, чтобы проглотить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у-у... — вдруг, без предупреждения, из глаз малыша покатились слёзы, смешиваясь с маслом на губах и стекая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всегда отличавшийся чистоплотностью,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поспешно вытер щёки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 никогда так хорошо ко мне не относились. Дядя, ты... ты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Ян Гуан усмехнулся. Ещё недавно он был тираном, а теперь стал добряком?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никогда не считал себя добрым. Если бы это слово произнёс кто-то другой, он бы воспринял это как насмешку. Но из уст этого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возникло странное чувство. Что такое 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встал, отодвинув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булочка, застенчиво глядя на него, тут же опустил ложку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осмелился задавать вопросы, послушно кивнул и продолжил есть. Ян Гуан, отвернувшись, перед уходом бросил малышу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засунул руки в карманы и медленно спустился вниз. Он не знал, куда идти. Всё вокруг было таким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прошёл несколько кругов по жилому комплексу и снова увидел минимаркет у входа. Хотя он не знал, для чего он нужен, но, будучи умным и наблюдательным, быстро понял его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ещё немного, Ян Гуан решил, что малыш, должно быть, уже перестал плакать,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неслась старая микроавтобус, громко сигналя и едва не сбивая прохожих. Машина пронеслась мимо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 — возмущались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куда 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кого-нибудь собьёшь?!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машина? Не из нашего комплекса! Управляющие совсем распустились, пускают кого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обратил на это внимания и продолжил идти к своему дому. Поднявшись по лестнице, он увидел, что в коридоре собралась толпа соседей, которые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вмешиваться, но, проходя мимо, вдруг нахмурился. Его дверь была широко распахнута, замок сломан и валялся на полу. От двери тянулся след, а на полу были разбросаны кусочки золотистых яиц и белого риса — жареный рис по-янчжоуски!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тихо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забрали ребёнка. Не слышали? Ох, как он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Мать продала ребёнка, сказала, что он будет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разве быть моделью плохо? С детства начать — это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понимаешь. Быть детской моделью — это не так просто. Ребёнок такой маленький, а уже должен краситься, одежда не стиранная, может вызвать аллергию! Сколько страданий!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понизил голос 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этот магазин детской одежды — совсем не настоящий. Под видом магазина они занимаются... съёмками мягкой порнографии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Ох, проклятые!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видишь, какие они злые? У них, наверное, есть связи, осторожнее, чтобы не нарваться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Ян Гуана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дверь и ворвался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было. Повсюду царил беспорядок. Искривлённая ложка валялась рядом со столом, а маленького Ян Цзяня нигде не было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медленно наклонился и поднял искривлённую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выступили вены, но он не прилагал особых усилий, словно сминая бумагу, сжал металлическую ложку, превратив её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напоминало свинцовую тучу, закрывшую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ложку на пол и, развернувшись, вышел из комнаты, подойдя к двери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дважды ударил ногой, и дверь с грохотом распахнулась, ударившись о стену. Соседи, которые ещё минуту назад шумели, вдруг замолчали, словно вороны,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псих?! — из комнаты вышла женщина, мать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неопрятной, с впалыми щеками и нервно дрожащими чертами лица. Она указала на Ян Гуана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 на неё с мрачным выражением лица, но это не было гневом. Те, кто знал Ян Гуана, понимали, что император Суй Ян-ди никогда не показывал своих эмоций. Если он выглядел спокойным, это означало, что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