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вопрос, его тон был ровным. Он не уточнил, о ком идёт речь, но женщина прекрасно поняла.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Мой сын, тебе какое дело?! Я отправила его быть детской моделью, даже если ты позовёшь полицию, им это не интересно.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Ян Гуан не разозлился, а наоборот,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хрониках говорилось, что император Суй Ян-ди был «красив и умен». Возможно, больше всего о нём известно из различных легенд и телесериалов, где он изображается как бездарный и развратный правитель, с опухшим лицом, измученным похмельем.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Ян Гуан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приподнял уголок рта, и его улыбка была одновременно красивой и зловещей. Его чёрные волосы были небрежно собраны сзади, что не делало его мягче, а лишь подчеркивало его жестокую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который секунду назад улыбался, внезапно ударил ногой. Женщина вскрикнула, а рядом с ней шкаф с грохотом рухнул на пол,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его глаза, острые и холодные, напоминали глаза волка. На свете не было более жестокого и бесчувственного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сейчас не твоя очередь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ребёнок? Не заставляй меня спрашивать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я не хочу идти! Не... не тащите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Ян Цзяня вытащили из старого микроавтобуса несколько крупных мужчин. Незнакомая обстановка напугала его ещё больше, и он, сжавшись в комок, крепко обхватил свои колени. Его глаза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Плачь! Плачь! Кому ты плачешь?! — мужчина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разозлишь,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что-то вроде киностудии, но всё выглядело неухоженно. Съёмочный павильон был уже установлен, но его белая ткань покрылась ржавыми пятнами, напоминающими мочу на стенах. Несколько мужчин с сигаретами в зубах сидели в углу, смеясь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приедет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готовьтесь к съёмкам, чтобы этот малыш перестал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Плачет, плачет!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сумасшедшая женщина тоже, избила ребёнка, как мы будем его снимать? Придётся потом ретушировать.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жалуйся, начинаем,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попытались схватить маленького Ян Цзяня, но он, сидя на полу, не поддавался: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отпустите меня, я хочу к дяде! Дядя...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дядю? Твоя мама продала тебя нам, мы заплатили деньги. Если ты не будешь слушаться, мы продадим тебя похитителям.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затрясся от страха, когда мужчина схватил его за руку. Его тонкая ручка была такой хрупкой, что он легко поднял его в воздух. Малыш отчаянно забился, пиная короткими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 дяде!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мы и есть твои дяди! Хочешь к нам... ааа!! Этот мелкий укусил!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тащил малыша, но тот, оказавшись «зубастым», вцепился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ожидая такого, закричал от боли и, дёрнувшись, бросил мальчика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маленький Ян Цзянь упал на пол, скривившись от боли, но, не обращая внимания на неё, вскочил и побежал. Укушенный мужчина опомнился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его!! Чёрт возьми, он меня укусил?!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маленького роста, и его ножки были короткими, поэтому он не смог убежать далеко. Не пробежав и нескольких шагов, он был схвачен несколькими мужчинами, которые схватили его за руки и не дали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Укушенный мужчина, держась за запястье,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укусил?! Видимо, ты дикарь! Сегодня я выбью тебе все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 силой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крепко зажмурился, ожидая удара, но вместо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закричал, закричал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открыл глаза и, увидев, кто стоит перед ним, засиял от радости. Его глаза, полные слёз, загорелись, словно маленькие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схватил руку мужчины и сжал его мышцу. Боль пронзила руку мужчины, сначала онемение, затем острая боль, которая дошла до костей. Пот выступил на его лбу, и он, обессилев, упал на колени перед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отпускал его, смотря сверху вниз на страдающего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заплатили за него, деньги уже отдали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отпуская мужчину, оглянулся на маленького Ян Цзяня. Малыш, дрожа, спрятался за его спиной, крепко схватившись за одежду Ян Гуана. Его лицо было прижато к спине Ян Гуана, и тот знал, что ребёнок плачет, его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стал для него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надеждой...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и непреклонно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отец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широко раскрыл глаза, смотря на затылок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окружили Ян Гуана и малыша, но не решались подойти ближе. Они чувствовали, что Ян Гуан был как бешеный волк,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советую тебе не лезть не в своё дело! Если ты нас разозлишь, тебе несдобровать! Ты знаешь, где ты находишься? Это киностудия семьи Ян! Скоро приедет важный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павильон вбежал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Господин Ян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павильона открылась, и внутрь вошёл высокий и стройный молодой человек в тёмно-синем костюме. Несмотря на лето, его костюм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красивым и изящным, с лёгким оттенком интеллигентности. За ним следовали пять или шесть телохранителей, а также секретарь и помощник. Его появление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было около двадцати лет. Он вошёл, не улыбаясь, и оглядел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Ян... — мужчины, которых избили,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не обратил на них внимания. Его взгляд остановился на Ян Гуане, и его строгое лицо слегка изменилось. Он прищурился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С-с-с-старший брат?! — мужчины, которые похитили маленького Ян Цзяня, побледнели. Они дрожали, не ожидая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выглядел крайне просто: белая майка, тёмные шорты и шлёпанцы. Единственное, что выделялось в его образе, — это его лицо и фигура. Его одежда выглядела так, будто была куплена на рынке за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господин Ян назовёт этого «деревенщину»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его лицо также слегка изменилось, потому что молодой человек был ему слишком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его дядю, князя Тэна Ян Цзаня? Но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ожидал, что однажды его «дядя» назовёт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всегда был сдержан, и хотя он был немного удивлён, его лицо оставалось спокойным,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