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Ян Гуан усмехнулся, смысл его смеха был неясен, но он не сказал ни слова, просто увёл маленького Ян Цзяня из туалета, оставив Ян Цзаня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шёл рядом с Ян Гуаном, шаг за шагом, и, подняв голову, детским голоском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трудом сдерживал желание закатить глаза, но это действие не соответствовало его образу, поэтому он просто терпеливо выслушал, как мальчик своим детским голоском, слегка картавя,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дерешься, ты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это, слегка ослабил хватку руки, в которой держал Ян Цзяня, и мысленно усмехнулся. Да, он был страшным, и это было известно всем в империи Суй. Даже ребёнок мог разглядеть его жестокий и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маленький Ян Цзянь протянул, подняв своё круглое личико, улыбаясь сладко и послушно, подпрыгивая, как маленький чёрный кролик, его мягкие волосы тоже подпрыгивали. — Папа, когда дерешься,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замер, посмотрел на своего сына, и в глазах мальчика он увидел…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Ян Гуан кашлянул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Маленький Ян Цзянь послушно кивнул и продолжил идти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зала в отеле, как раз в тот момент, когда изнутри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господин Ян ещё не пришёл? Ничего, наверное, пробки. Я пойду посмотрю, режиссёр Лю, вы продолжайте пить, пить! Не стесняйтесь, это моё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зала открылась, и из неё вышел «петух».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«Петуху» было около двадцати с небольшим лет, меньше тридцати. На нём был яркий гавайский костюм, выглядевший довольно стильно, фигура была идеальной, но вся эта пёстрота в сочетании с ярким светом отеля могла ослепить кого угодно. Его волосы были уложены гелем в ирокез, окрашенный в винный цвет, и он выглядел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Петушиный гребень!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осмотрел «петуха» с головы до ног. Хотя он не знал этого человека, по голосу понял, что это его старый друг —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чёрт! — Жун Му, увидев Ян Гуана, явно узнал его, широко раскрыл глаза, осмотрел его с головы до ног и, кажется, хотел схватить за руку, но Ян Гуан быстро отступил, избегая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человек с лёгким характером,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Ты, наконец, пришёл! Нет… Погоди! Гуан, что за наряд?! Ты что, взял майку с распродажи в супермаркете?! Я думал, что я оделся слишком просто, но ты вообще… Сегодня же встреча с режиссёром Лю,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одежду Ян Гуана: белая майка и серые шорты. Удобно, конечно, но он не мог понять, как Ян Гуана вообще пустили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с такой внешностью и фигурой, даже в таком наряде Ян Гуан выглядел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только сейчас заметил, что Ян Гуан пришёл не один, а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Ребёнком?! — Жун Му, ещё не оправившись от первого шока, получил второй. — Чей ребёнок?! Такой маленький помощник? Ты что, нанял ребёнка?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Жун Му закончит, Ян Гуан прервал его,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— Жун Му облегчённо вздохнул. — Твой сын! Ну и ладно, а то я думал, ты ребёнка нанял! Слушай, наша киностудия только начинает, у нас всего один актёр, но я могу нанять персонал, я… Погоди! Твой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продолжая болтать, вдруг осознал, что услышал, и его глаза чуть не вылезли из орбит. Он уставился на маленького Ян Цзяня,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Т-твой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из-за семейных обстоятельств был немного застенчивым, а выражение лица Жун Му было слишком выразительным, поэтому мальчик спрятался за спиной Ян Гуана, крепко ухватившись за его одежду,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здравствуйте,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с ума сошёл! Когда у тебя появился сын? И такой большой? Старик Ян узнает — ноги тебе переломает!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оставался спокойным, как будто это его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двери и разговаривали, а в зале уже заметили их. Внутри сидела большая компания, и хотя современные времена отличались от древних, атмосфера «пиршества» была похожей — роскошь и распущенность.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была организована Жун Му. Их киностудия только начинала, и у них не было репутации. Единственный актёр, которого они подписали, был больше похож на вынужденную меру. Жун Му с трудом добился для него роли второго плана в крупном проекте, и теперь нужно было пообщаться с режиссёром и сценаристами.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был известным и влиятельным человеком, и он любил окружать себя молодыми актёрами, которые готовы были на всё ради роли. Сейчас он сидел в центре зала, окружённый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заметил Ян Гуана и, кажется,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действительно был незнакомцем. Семья Ян занимала высокое положение в деловом мире, и самым известным из них был третий сын, Ян Цзань, который обладал выдающимся талантом в бизнесе и был любимцем старика Яна. Старик Ян постепенно передавал все дела семьи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Яна было три сына. Ян Цзань был самым талантливым, элегантным и умным, и он был лучшим из младшего поколения. Второй сын, Ян Чжэн, был добрым и надёжным, но не имел таланта к бизнесу. Несмотря на то что он был наследником богатой семьи, он решил стать пожарным, что вызывало много разговоров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обсуждаемым в семье Ян был не Ян Чжэн, а старший сын,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сын, Ян Гуан должен был быть самым успешным, но вместо этого он был полной противоположностью. Он пил, играл, развратничал и был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одетый в майку и шорты, вызвал у режиссёра Лю смех,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Откуда здесь нищий? Что это за отель? Нищих тоже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режиссёр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Лю, уже пьяный,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маленький нищий! Большой бродяга с маленьким бродягой!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считал себя очень остроумным, и окружающие актёры, даже если не находили это смешным, вынуждены были смеяться, чтобы не рассердить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бродяга?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раздались шаги. Дорогие ботинки стучали по мраморному полу, и к залу подошёл молодой человек в тёмно-синем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иголочки, с прямой спиной, его костюм подчёркивал его элегантную и холодную ауру. Это был третий сын Ян Цзань!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аккуратно уложены, и он выглядел как идеальный аристократ, его лицо и манеры излучали недоступное благородство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зала и остановился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