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пошёл через главный вход, а обошёл половину здания, подошёл к внешней стене отеля, лёгким движением перепрыгнул через неё. Такая высота стены не была для него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по лестнице, как раз вовремя, чтобы увидеть Ян Чжимина, который, пьяный, шатаясь, выходил из кабинета и направлялся в туалет. Режиссёр Лю льстиво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 Гуана застыла холодная улыбка. Он быстро проскользнул в туалет, скрываясь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дверь туалета открылась, и Ян Чжимин вошёл, едва держась на ногax, начал расстёгивать ремень. Ян Гуан тут же выскочил, не дав Ян Чжимину опомниться, накинул на его голову пиджак и завязал рукава. Ян Чжимин мгновенно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добившись своего, не стал сразу бить его. Вместо этого он открыл окно, схватил Ян Чжимина и выпрыгнул с ним. Это был второй этаж, высота для Ян Гуана была незначительной, но для Ян Чжимина…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Ян Чжимин вскрикнул от боли, упав на землю, его нога пронзительно болела, и он не мог пошевелиться. Он хотел было закричать, но рукава пиджака, завязанные на голове, были уже в руках Ян Гуана. Он тащил Ян Чжимина, как будто это был не взрослый мужчина, а цыплёнок, легко направляясь в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 Что тебе нужно?! Деньги? У меня есть деньги, я дам тебе! Пожалуйста, не делай мне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отвечал, молча тащил его до переулка, затем бросил на землю. Ян Чжимин попытался снять пиджак с головы, но Ян Гуан, увидев это, улыбнулся с ледяной холодностью. Он поднял ногу и резко наступил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 — Ян Чжимин закричал, его рука была прижата к земле, а Ян Гуан ещё и несколько раз надавил на неё. Без лишних слов, он пнул Ян Чжимина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Не бейте! У меня есть деньги, я дам вам! Пожалуйста, не бейте! Сколько вы хотите,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мольбы Ян Чжимина, Ян Гуан молча продолжал избивать его, твёрдо решив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сегодня вечером был на нескольких встречах. Дедушка был уже в возрасте, а Ян Цзань был очень почтительным, поэтому он взял на себя все деловые встречи. Однако он был чувствителен к алкоголю, и лишний глоток вызывал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полночь, когда он закончил свои дела и сел в машину. Водитель повёз его в квартиру в центре города. Проезжая мимо переулка, он услышал крики. Ян Цзань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Остановите, что это за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задний двор отеля. Ян Цзань вспомнил, что его старший брат Ян Гуан был здесь на встрече со съёмочной группой. Он сразу же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охранниками и водителем быстро вошли в переулок. Увидев происходящее, он остолбенел. Это действительно был его старший брат, но кричал не он, а тот, кого он избивал…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как раз пнул Ян Чжимина в голову, и тот потерял сознание, упав на землю. Если бы не слабое дыхание, можно было бы подумать, что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холодном лице Ян Цзаня появилось выражение шока. Он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ничуть не смущаясь,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Бьёшь?! — Ян Цзань, то ли от выпитого, то ли от злости,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рот ему заткни! Я слышал крики из переулка!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младший брат будет его отчитывать, но вместо этого получил такой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Заткнуть рот? У тебя есть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честным бизнесом, у меня нет такого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лежащего мужчину, голова которого была накрыта: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глубоко вздохнул, затем похлопал себя по груди, словно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действительно умеешь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рассказал всё, что произошло. Выслушав, Ян Цзань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он негодяй, но оказалось, что он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того, что ты его избил? — спросил Ян Цзань. — Запиши его признание, иначе Гу Сэнье никогда не сможет очистить своё имя. Заставь его рассказать всё о Гу Сэнье, запиши это и опубликуй в сети. Этот негодяй очень дорожит своей репутацией, посмотрим, как он тогда будет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говорил быстро, затем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ждёшь, доставай телефон и записывай.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достал телефон, осмотрел его спереди и сзади, затем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долго не возвращался, Жун Му постоянно смотрел на часы, а Гу Сэнье оставался спокойным, сидя в ярком фиолетовом спорткаре и держа маленького Ян Цзяня.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окно, ночной ветер холодный, не дай ребёнку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вернулся! — Жун Му выскочил из машины, чтобы встретить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Ты наконец вернулся, а ты почему здесь,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вернулся не один, с ним был и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не обращая внимания на вопрос Жун Му, бросил Ян Гуану что-то. Тот быстро поймал и увидел, что это связка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с холодным и высокомерным видом, стоял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ключи от моей квартиры. Ты с ребёнком можешь временно пожить там. Ты можешь терпеть, но ребёнок не должен страдать. Не пойми неправильно, это только на время, пока не найдёте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Ян Гуан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усмехнулся, немного горделиво: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твоя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 или твой нянька?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«нянька» не было заимствованным, оно упоминалось ещё в «Лицзи», и его значение было схожим с современным, поэтому Ян Гуан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едва успел почувствовать лёгкую радость, как 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Няньке ещё и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Ян Гуана, его дыхание участилось, грудь поднималась и опускалась. Если бы он не был интеллектуалом, то, возможно, ударил бы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маленький Ян Цзянь потер глаза, словно проснувшись, открыл свои большие, слегка мутные глаза, зевнул и потянулся, как маленькая панда, только что проснувшаяся.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несколько раз моргнул, увидел каплю крови на руке Ян Гуана и с удивлением взял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вниз и увидел кровь на руке. Это была не его кровь, а кровь Ян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нахмурился, надул губки, его лицо выражало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врать — 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можно сказать, сделал всё возможное. Он не только предоставил свою квартиру, но и проводил Ян Гуана и маленького Ян Цзяня до дома. Поскольку Ян Гуан приехал на автобусе, который уже не ходил в такое время, Жун Му стал водителем, следуя за машиной Ян Цзаня, чтобы доставить их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наверх. Квартира, хотя и не была виллой, находилась в центре города, в удобном месте, с магазинами, кинотеатрами, школами и больницами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квартира Ян Цзаня была отлично обставлена, с простым и стильным интерьером, всем необходимым. Единственное, что отсутствовало, — это детская комната, но это было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