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Отлично! — Режиссёр, действительно молодой человек, захлопал в ладоши. — Прекрасно! С первого дубля! Просто замечательно! Всё прошло очень гладко, заканчиваем, на сегодня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услышав, как режиссёр кричит о завершении съёмок, широко раскрыл глаза, словно ещё не наигрался, и, прикусив указательный палец,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я ещё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бренда тоже не ожидали, что съёмки пройдут настолько гладко, даже лучше, чем ожидалось. Услышав слова малыша, они тут же подбежали и вручили маленькому Ян Цзяню огромную коробку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услышав о завершении съёмок, тоже сразу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закончили, пойдём познакомимся с этим режиссёром?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взгляд. Режиссёр рекламы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Ре-режиссёр…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подошёл молодой человек. Он был высокого роста, вероятно, выше ста восьмидесяти сантиметров, но слегка сутулился, опустив голову, и говорил заикаясь.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Ре-режиссёр, т-только что… с освещением были проблемы, и, и, и, это место не совсем соответствует требованиям бренда, поэ-поэтому…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что? — Не дав молодому человеку закончить, режиссёр прервал его. — Ты режиссёр или я? Запомни, ты всего лишь ассистент режиссёра, тебе не место указывать. Бренд не сказал, что есть проблемы, а ты считаешь, что есть? Смешно, не правда ли? Ты не слышал, как бренд сказал, что всё отлично? Не лезь не в своё дело, чего стоишь? Собирай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режиссёра, заикаясь, съёжился от выговора: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режиссёр…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даже не стал его слушать, не желая тратить лишние слова, и вышел из павильона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задумчиво разглядывая ассистента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 На что смотришь? Режиссёр ушёл, давай догоним! — Жун Му подтолкнул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поманил сына. Малыш, обнимая пакет со снеками, послушно взял отца за руку, и они вышли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забронировал ресторан, — Жун Му продолжал болтать. — И выяснил, что у этого режиссёра сегодня днём нет работы, так что мы хорошо выпьем, предложим высокую цену, и всё получится! Эй… Эй, Гуан?! Гуан,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довольный своим планом, обернулся и обнаружил, что Ян Гуан и племянник исчезли. Он быстро огляделся и увидел, что они вышли из здания, но не последовали за ним, а пошли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 — Жун Му быстро догнал их. — Гуан! Режиссёр пошёл туда,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и идёшь сюда? — Жун Му почесал затылок, а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Разве это не ассистент режиссёра? Кажется, его зовут… Шусюэ! Да, Шусюэ! Смешно, правда? Как его родители могли дать ему такое имя? Наверное, они были математиками, раз назвали его Шусюэ. А я бы назвал его словом «Язык»!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по имени Шусюэ вышел из здания, неся в руках кучу инструментов, сутулясь и медленно идя вперёд. На его лице были большие очки в толстой оправе, волосы были подстрижены старомодно. Несмотря на высокий рост, он совершенно не выделялся на улице, будто просто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остановился у фастфуда на углу улицы. Был обеденный перерыв, и белые воротнички с Финансовой улицы выходили из заведения, держа в руках различные изысканные бэнто.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посмотрел через стекло, машинально потрогал карман, пальцы его побелели, крепко сжались, а затем он опустил голову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сделал большой шаг вперёд и встал на пути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испугался. Он был от природы застенчивым, и когда кто-то преграждал ему путь, он не осмеливался возражать, лишь опустил голову ещё ниже и попытался обойти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бэнто, самое дорогое, — Ян Гуан, стоя перед Шусюэ, сказал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это был фастфуд, заведения на Финансовой улице ориентировались на белых и золотых воротничков, и цены были далеко не скромными, а скорее роскошными. Официант, естественно, был очень вежлив: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сэр. Как вы будете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ничего не сказал, повернулся к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указал на себя, но всё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изысканное бэнто, но не оставил его себе, а протянул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испугался, отшатнулся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не могу,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ничего не сказал, настойчиво вложил бэнто в руки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всего шестьсот восемьдесят восемь юаней, пожалуйста, проведите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восемьдесят восемь… — Жун Му провёл рукой по лицу, тихо сказав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Гуан. Ты заигрываешь с парнем, а я 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раздался сзади. Это был тот самый молодой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подошёл большими шагами,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пропадал? Неуклюжий, велел тебе собрать вещи, а ты так долго возишься! Предупреждаю, у тебя только полчаса на обед! Не тяни резину!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режиссёр закончил, даже не заметив Ян Гуана и Жун Му, и ушёл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получив выговор от режиссёра, ещё больше ссутулился, покорно опустил голову, держа в руках бэнто, которое для него было целым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в этом году было двадцать семь лет, и его профессия была… ассистент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был отличником, но мечтал стать режиссёром. На гаокао он поступил в киноинститут с баллом, достаточным для университета уровня 211. Тогда многие хотели взять у него интервью, чтобы сделать из этого шумиху, но, к сожалению, Шусюэ был заикой, застенчивым и не очень разговорчивым, поэтому шумиха не удалась, и всё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хорошо учился в институте, многие преподаватели верили в него, но, к сожалению, его характер совершенно не подходил для режиссуры, да и связей в этой сфере у него не было. Поэтому спустя столько лет после выпуска он так и не смог стать режиссёром, лишь работал ассистентом, а иногда даже сценарным редактором в режиссёрской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Сценарный редактор входит в режиссёрскую группу, проще говоря, это человек, который записывает детали съёмки каждого кадра, включая длину кадра, используемое оборудование, положение камеры и номер кадра. Хотя сценарный редактор — важная часть режиссёрской группы, для такого отличника, как Шусюэ, это было слишком мелко.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получив выговор от режиссёра, не осмелился возразить, держа в руках бэнто и опустив голову. Даже после того как режиссёр ушёл, он всё ещё стоял, опустив голову, не решаясь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Шусюэ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Шу-режиссёр, если у вас есть время, я хочу пригласить вас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— Шусюэ тут же замахал руками. — Я… я не режиссёр, я всего лишь… ассистент режиссёра…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в соседнем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никогда никому не отказывал и не осмеливался лишний раз заговорить. Его практически «похитили», и он, опустив голову, последовал за Ян Гуаном,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меня только полчаса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в полном недоумении. Он никак не мог понять, что делает Ян Гуан. Почему он, вместо того чтобы работать с перспективным режиссёром, покупает бэнто Шусюэ и приглашает его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вошла в ресторан и села за стол. Ян Гуан даже заказал для сына детский стульчик. Малыш был ниже своих сверстников, и если бы он сидел на обычном стуле, ему было бы не видно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протянул меню маленькому Ян Цзяню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выбирай,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широко раскрыл глаза. Это был европейский ресторан, и меню было очень изысканным, с красивыми фотографиями блюд. Малышу хотелось всего, но он никак не мог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заметив колебания сына,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что угодно, дядя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почувствовал, как у него заныло сердце, но всё же сказал Ян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выбирай что хочешь, братик угощает!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братик! — Малыш сладко крикнул, чуть не растопив Жун Му, а затем поднял свою маленькую ручонку, указывая на меню, и сладко сказал официантке: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Сестричка! Я хочу это! Это! Это! И… и это! Ммм… это для папы! Это для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