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Жун Му. Вопрос бюджета следовало обсудить именно с ним. Хотя компания принадлежала им обоим, Ян Гуан был новичком в этом деле и пока не имел чёткого представления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подбородок, поднял руку, растопырив пять пальцев, и с неловкой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не совсем понимал, что означает сумма в пять миллионов, но, судя по выражению лица Жун Му, стало ясно, что эта цифра была явно недостаточной и весьма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Шусюэ нахмурился, скрестил руки на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— это слишком мало. Наш веб-сериал не имеет никакой известности. Если мы хотим пригласить хоть сколько-нибудь известного актёра из Гонконга или Тайваня, чтобы поднять уровень, то это будет стоить как минимум два миллиона. К тому же в последние годы гонорары местных артистов уже превысили гонорары гонконгских и тайваньских. Даже небольшой певец обойдётся в миллион. С бюджетом в пять миллионов, если мы хотим пригласить известного артиста, то большая часть денег уйдёт на гонорары. В таком случае сериал просто не сможет быть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он поднял голову и заметил, что все смотрят на него, даже маленький Ян Цзянь уставился на него своими большими глазами. Шусюэ занервничал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что-то сказал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Шудао, ты только что произнёс столько слов и ни разу не запнулся!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замер, осознав, что действительно сказал всё это без единой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подбодрил Жун Му. — Я знаю, что бюджет небольшой, но зато у нас есть бесплатная площадка! У Гуанцзы есть киностудия, которую мы можем использовать бесплатно. Аренда площадки — это огромные расходы, так что мы уже сэкономили кучу денег! К тому же у нас уже есть главный герой — Гу Сэнье!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человеком из индустрии. Хотя у него было не так много связей, но, попав в эту тусовку, он узнал многое, что не было секретом для других. Например, историю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Шусюэ знал, что Гу Сэнье был оклеветан. В то время кто-то хотел наказать его за непослушание, и именно поэтому он был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смотрел много фильмов с участием Гу Сэнье и восхищался его актёрским мастерством. Он не смотрел на него свысока и не презирал его. Когда речь зашла о съёмках, Шусюэ полностью сосредоточился и даже не замечал своей привычной запинки. Он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есть главный герой, то всё становится проще. На самом деле… я могу пригласить и главную героиню. И вы можете быть уверены, это будет самая популярная в данный момент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Самая популярная? Только не говори, что это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самой популярной актрисе, это, без сомнения, была Фанфэй — богиня, которая покорила сердца всех мужчин. Телевидение было буквально захвачено ею. Будь то сериалы, фильмы или реклама, Фанфэй была на пике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просто пошутил, но, к его удивлению, Шусюэ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резко вскочил на ноги, чуть не опрокинув стейк на столе,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Фанфэй?! Моя богиня!!!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цокнул языком и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осознав, что его реакция была слишком бурной, поспешил сесть и, всё ещё взволнованный, схватил Шусюэ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Шудао! Как ты познакомился с Фанфэй? Она же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напуганный его энтузиазмом, съёжился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ты её тайный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Шусюэ быстро замахал руками. — Она… она была моей соседкой в детстве. Мы…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облегчением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моя богиня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много богов: и бог, и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всё ещё взволнованный,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тут такого? Я даже писал фанфики про своего бога и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отправлю ей сообщение, спрошу… спрошу, сможет ли она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отправил сообщение, и менее чем через минуту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Шусюэ поправил очки и улыбнулся. — Она ответила… сказала, что вечером встретимся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ответила без колебаний. Она только что закончила съёмки фильма и в эти дни была в отпуске, так что у неё было свободное время. Она предложила встретиться в ресторане вечером,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сразу же засуетилась. Они позвали главного героя Гу Сэнье, чтобы вечером вместе отправиться в назначенный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войдя в ресторан и увидев, что Фанфэй ещё не пришла, начал нервно топтаться на месте. Он и так был болтливым, а в возбуждённом состоянии говорил ещё больше, непрерывно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увижу свою богиню! Вы даже не представляете, как я люблю песни Фанфэй! Она не только прекрасно поёт, но и танцует просто потрясающе! А её фигура… просто огонь! Она одновременно сексуальная и невинная! Настоящая богиня для мужчин! Наша маленькая команда наконец-то получит достойное лицо,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осознал, что сказал что-то не то, и поспешно хлопнул себя по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не хотел сказать, что наша команда — это что-то плохое. Ты же наше лицо,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улыбнулся, но его улыбка была сухой, всё ещё наполненной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что ты не хотел обидеть. За столько лет я научился понимать, кто имеет злые намерения,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Сэнье сказал, что всё в порядке, Жун Му всё же почувствовал себя неловко и тихо спросил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боже, он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Я не хотел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и сладкий голос, который не казался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голосом, в ресторан вошла молодая девушка с потрясающей фигурой. На ней были маска, очки и кепка, так что её лицо было хорошо скрыто. Она была одета в просторную футболку и кеды, но даже такая простая одежда не могла скрыть её идеальных форм. Казалось, что она вышла на подиум, и её просто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села, сняла маску, очки и кепку, и Жун Му буквально ахнул, его взгляд стал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хотя и не знал, кто такая богиня Фанфэй, но по выражению лица Жун Му сразу понял, что перед ними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вы не опоздали, вы очень пунктуальны.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— это её сценическое имя. На самом деле её настоящее имя — Фан Фэй, но её агент посоветовал сменить его, так как оно звучало недостаточно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стал заикаться, даже больше, чем Шусюэ: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Бо-бо-бо-богиня, мо-мо-можете ли вы подписать мне автограф…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братик хочет, чтобы сестричка написала своё имя у него на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протянул сыну мороженое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мороженое, плохому не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взял мороженое. С тех пор, как он попробовал торт, он понял, что сладости не так уж и страшны, а даже наоборот, они сладкие и приносят радость. Особенно мороженое, которое папа заказал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удовольствием ел мороженое, как котёнок, лакающий воду, издавая при этом 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важные дела! — Жун Му перестал шутить и стал серьёзным. — Мисс Фан, я хотел спросить… у вас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 мгновение почувствовал головную боль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однако, не обиделась, её улыбка стала ещё слаще, а лицо казалось идеальным.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казалось, хотел что-то добавить, 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Жун… Жун-сяньшэн,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говорил медленно и заикался, так что не успел остановить Жун Му, который был слишком взволнован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