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тайком позвонил, чтобы попросить о помощи, но маленькие хулиганы, заметив это, пришли в ярость. Схватив железные прутья, они бросились на него, высоко замахнулись и с громким «бум—!!» обрушили удар на голову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смотрел на высоко поднятый железный прут, чёрный и грязный, почти сливавшийся с темнотой. В его сознании внезапно промелькнули фрагменты воспоминаний, те, что были заперты в глубине его души, «пыль», которую он никогда не хотел, чтобы кто-то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его! Бей его! Заика!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слышал, что родители этого заики — преступники! Мошенники!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заика ещё и режиссёром хочет стать! Ха-ха,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Шусюэ резко открылись, острые и чёткие, наполненные яростным блеском. Ненависть, унижение, подавленность и комплекс неполноценности смешались, сплетаясь и перемешиваясь, как мрачное небо в темноте, почти достигнув предела, готовые вырваться наружу, как извергающийся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прут обрушился вниз, и в этот момент Шусюэ внезапно шагнул вперёд, встав перед молодым человеком. Его правая рука поднялась, чтобы блокировать удар, и после глухого звука и пронзительной боли рука Шусюэ неестественно изогнулась, полностью обездвиженная, очевидно, сломанная.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молодой человек был поражён, не ожидая, что этот человек, не имеющий к нему никакого отношения, вдруг решит принять удар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Шусюэ!!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Фанфэй закричали, услышав шум в переулке, и быстро бросились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собирались снова ударить Шусюэ, железный прут снова поднялся, но не успел опуститься, как один из них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будто вздулась, как булка в печи, и железный прут выпал из его руки, с громким «лян-лян-лян»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кричащего хулигана маленький камень бесшумно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шаги, и Ян Гуан, держа на руках своего сына Ян Цзяня, неторопливо вошёл, слегка пиная камень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увидев, что у них появилась поддержка, угрожающе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вас, не лезьте не в своё дело! Кто-то хотел преподать урок Юйвэню Яню, и это вас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прищурился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весь в синяках, это Юйвэнь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бросил взгляд на мужчину, которого Шусюэ прикрывал собой. Ему было меньше тридцати, он был одет в костюм, невысокого роста, и в костюме даже казался худощавым, типичный красавчик, любимец молодых девушек. С первого взгляда было понятно, что он плейбой.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не знал, кто такой Юйвэнь Янь, Жун Му знал и сразу же прояснил: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это сейчас самый популярный сценарист!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Сценарист? Ян Гуан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Янь только что получил крупную награду, его цена очень высока, многие режиссёры хотят пригласить его в качестве сценариста. Правда, с этим Юйвэнем Янем нелегко работать, он многих обидел, говорят, он очень язвительный и постоянно заводит романы, наживая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увидев, что они не собираются уходить,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прямо, один большой босс заплатил нам, чтобы мы проучили этого парня. Этот парень, чтобы получить ресурсы, намекнул нашему боссу Ян, а получив ресурсы, сделал вид, что слишком хорош для того, чтобы пойти в отель. Босс Ян велел нам проучить его, а вам, посторонним, не стоит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ему намекал!? — Юйвэнь Янь, услышав это, забыл о своём образе джентльмена и громко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болит, чёрт возьми! Я натурал, кто, чёрт возьми, ему намекал! Ян Чжимин так хорошо фантазирует, почему сам не стал сценаристом, настоящий талант пропадает!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Чжимин? — Ян Гуан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совпадение, казалось, куда бы он ни пошёл, везде натыкался на «бывшего отца»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Гуан услышал, что Юйвэнь Янь — сценарист, в нём уже зародилось сочувствие. Если он спасёт Юйвэня Яня, возможно, сможет привлечь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имя Ян Чжимина, это было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полностью проигнорировал угрозы хулиганов, сосредоточив взгляд на избитом Юйвэне 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избавиться от них, но ты должен согласиться стать нашим сценаристом, иначе… это просто недоразумение, мы уйдём, и вы разберётесь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Подождите, подождите! — Юйвэнь Янь, заговорив, почувствовал, как рана на губе разрывается, и, прикрывая рот,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пользуешься ситуацией? Разве добрые дела не должны быть бескорыстными?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слегка приподняв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Добрый? Кто тебе сказал, что я, Ян Гуан,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действительно был сценаристом, и сейчас его репутация была на высоте, он находился на пике карьеры, и количество известных режиссёров, желающих с ним сотрудничать, было неисчислимо.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не знал их, как он мог согласиться стать их сценаристом?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немного колебался, но он не умел драться, уже был весь в синяках, хулиганы смотрели на него с угрозой, и вдобавок…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посмотрел на Шусюэ, этого молодого человека он вообще не знал, встретил его, и тот схватил его и побежал, но как будто бык, врезался в тупик, а потом ещё и принял удар за него. Его рука болталась, не могла двигаться, очевидно,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оценил ситуацию и, стиснув зубы, как настоящий герой,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согласен! Буду вашим сценаристом, лучше, чем быть сценаристом у этого подонка Ян Чжимина!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казалось, он считал, что Юйвэнь Янь не такой уж глупый,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человек, знает, когда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передал своего маленького сына Ян Цзяня на руки Жун Му, затем повернулся к хулиганам. У него в руках не было ничего, чем можно было бы драться, он поднял руку, чтобы ослабить воротник своей рубашки, «ш-ш-ш» — снял галстук и расстегнул две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встречался с Фанфэй, и Жун Му специально подготовил для него одежду, не майку и шорты, поэтому она была немного «тесноватой».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скроенная рубашка сидела идеально, особенно воротник, плотно облегая длинную и сильную шею Ян Гуана, а галстук подчёркивал его мужественность, делая его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расстёгивая воротник,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скорую, у Шусюэ сломана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о! — Жун Му, держа малыша одной рукой, другой достал телефон, собираясь позвонить,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Гуан… Гуан, здесь рядом есть больница, скорая приедет максимум через двадцать минут, ты…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оглянулся на сомневающегося Жун Му,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один из хулиганов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с хрустом сломалось, и железный прут выпал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осознав, что произошло, было уже поздно, он схватился за запястье, упал на землю и заорал от боли,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Не бойтесь его,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хулиганы, увидев, что Ян Гуан слишком силён, закричали и бросились на него. Жун Му, позвонив в скорую, быстро закрыл глаза малыша, эта сцена точно не для детских глаз, ребёнок ещё слишком маленький, нельзя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малыш, моргая большими глазами, раздвинул пальцы Жун Му и украдкой посмотрел, как папа «дерется», и, вместо того чтобы испугаться, засмеялся, хлопая в ладоши, словно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Круто! Папа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Нормальный ребёнок, или Ян Гуан уже его «испортил»?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Ой! Не бейте—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бейте! Не бейте, мы сдаёмся! Мы сдаёмся!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не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пнул лежащего хулигана, «дан—лян-лян-лян…» бросил железный прут на землю, поднял руку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семнадцать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меньше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