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смотрел, широко раскрыв глаза, его челюсть чуть не отвисла, глаза готовы были выскочить из орбит. Сравнивая себя с Ян Гуаном, он чувствовал, что просто умирает от зависти. Только что его самого преследовали и избивали эти хулиганы, а Ян Гуан в одиночку разобрался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стоя над ними, смотрел свысока, поправляя свою рубашку, слегка отряхивая её, с явным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Ян Чжимину, что с сегодняшнего дня Юйвэнь Янь — мой сценарист. Если у него хватит смелости, пусть попробует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были до смерти напуганы. Они были местными задирами, никогда не проигрывали в драках, но сегодня проиграли так позорно, без шансов на победу. Они вскочили с земли, хромая и поддерживая друг друга, и выбежали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крутой! — Малыш продолжал хлопать в ладоши, размахивая маленькими кулачками, словно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вздохнул с облегчением. Он был так напряжён, что ладони стали мокрыми от пота. Он хотел вмешаться, если что-то пойдёт не так, но Ян Гуан оказался настолько силён, что помощь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наконец пришёл в себя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Ты просто монстр! Как ты это скрывал? Я даже не знал, что ты так умеешь драться! Теперь нам не нужно нанимать постановщика боёв, ты сам справишься… Хотя, зачем вообще нужен сценарист? Я ведь могу быть сценаристом! Разве вам не нравятся мои сценарии? У меня есть и другие, может, обсудим…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посмотрел на Жун Му, даже не удостоив его ответом. Скорая помощь быстро прибыла и отвезла Шусюэ и Юйвэня Яня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Юйвэня Яня были только поверхностные травмы, хулиганы били его в основном по лицу, поэтому его лицо, обычно бледное, теперь опухло и стало похоже на белый шар. Шусюэ повезло меньше, у него был перелом руки, нужно было наложить гипс, и какое-то время он не сможет двигать рукой, особенно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Шусюэ опухла, как свиное копыто, очки были разбиты, но он всё равно улыбался, сгорбившись,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Ни-ничего, это не помешает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правой руки Шусюэ, к счастью, был без смещения, поэтому госпитализация не потребовалась. Юйвэнь Янь, вернувшись с квитанцией об оплате, почесал свои растрёпанные волосы,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должен. Я обещал стать вашим сценаристом и не собираюсь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нас уже есть главный герой, героиня, режиссёр и сценарист, плюс ещё и постановщик боёв, основной состав готов. Эй, наш режиссёр — Шусюэ, а сценарист — «Юйвэнь», это просто судьба! Мы ещё можем раскрутить это как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Юйвэнь Янь выглядел как красавчик-плейбой, он был профессионалом в написании сценариев, иначе его бы так не разрывали.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перейдём к делу. Что за проект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затылок, а 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ещё не готов, тебе нужно будет его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он? Современная мода? Исторический? Боевик?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всё так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потер лицо, 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Юйвэнь… Юйвэнь сяньшэн, у вас есть опыт, как вы думаете, какой сценарий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официально, зовите меня Юйвэнь, мы теперь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вашего веб-сериала слишком мал, нужно сделать безопасный выбор. Современные сериалы дешевле, но сколько спонсоров вы сможете привлечь? И репутация таких сериалов оставляет желать лучшего. Исторические сериалы могут взорвать, но они слишком дорогие…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2011 году сладкие романтические сериалы ещё не были в моде, поэтому те романы, которые предложил Жун Му, были совершенно неподходящими. Нельзя класть все яйца в одну корзину, иначе все разобьются.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бюджет, но нужно привлечь внимание, поэтому нужно сделать упор на сюжет, быстрый темп, лучше выбрать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Мистика? — Ян Гуан в последние дни активно изучал сериалы и фильмы, в Китае мистические темы были довольно «скудными» и совершенно нереалистичными, только несколько низкобюджетных фильмов ужасов пытались заработать, тогда как в Гонконге мистика была популярна, но большинство сюжетов были шаблонными.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веб-сериалах цензура мягче, мистика легко проходит. Я знаю, что через несколько лет веб-сериалы начнут бурно развиваться, и тогда цензура ужесточится, мистические темы будет сложно провести, поэтому, если хотите сделать такой проект, золотое время — это ближайшие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Юйвэня Яня был профессиональным, Жун Му был «зелёным», а главный герой Гу Сэнье и героиня Фанфэй оба были согласны, они были в курсе тенденций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сценарий, который я планировал делать с режиссёром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Лю? —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был тем самым, кто обещал Гу Сэнье роль второго плана, но в итоге снизил его до четвёртого. Инвестор режиссёра Лю был Ян Чжимин, и так всё связалось.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только что получил крупную награду, был на пике славы, и его внешность соответствовала популярному типу «красавчика», поэтому у него было много поклонников. Ян Чжимин, этот подонок, с одной стороны, был впечатлен его внешностью, с другой — его талантом, и представил его режиссёру Лю, который собирался снять телесериал по сценарию Юйвэня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думал, что это отличная возможность для сотрудничества, но Ян Чжимин представил его режиссёру Лю с «условием». Юйвэнь Янь, хотя и был плейбоем, был натуралом и не заметил намёков Ян Чжимина, который почувствовал себя обманутым и нанял хулиганов, чтобы проучить Юйвэня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замечательно, Юйвэнь, ты отомстил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зол на режиссёра Лю, который понизил его кумира с роли второго плана до четвёртого, а теперь всё изменилось — Гу Сэнье не нужно играть второго плана, даже четвёртого, он сразу стал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режиссёр Лю и Ян Чжимин потеряли талантливого сценариста, это был «двойной удар» и «всеобщая радость»!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Мистический роман «Магазинчик „Копыто чёрного осла“», в нём есть элементы мистики и археологии,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был прав, это сценарий с двумя главными героями, ваша героиня…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поняли, почему Юйвэнь Янь колебался. Фанфэй была их горячей звездой, в их маленькой съёмочной группе она была на вершине, но этот мистический сценарий был с двумя главными героями, то есть роль Фанфэй не была бы главной, даже если бы её увеличили.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на меня смотрите? Мне всё равно, я сказала, что помогаю Шусюэ, роль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вы действительно великодушны, такие спокойные актрисы, как вы, редкость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выбранный Юйвэнем Янем, был мистическим с двумя главными героями, сочетающим в себе экшн, ужасы, археологию и юмор, но без романтической линии, с упором на сюжет. Таким образом, зрители, которые любят сюжет, но не любят романтику, могли наслаждаться, а те, кто любит романтику, могли сами придумывать отношения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Отстранённость, намёки, но без навязчивости, это привлекает зрителей и оставляет им пространство для интерпретации,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Жун Му внезапно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 второго главного героя! Мой кумир не может быть в отношениях с другим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рассмеялась, словно Жун Му её развеселил, и, держась за живот,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писал фанфики про меня и Гу Сэнье! Почему теперь ты сам хочешь разрушить этот союз? Ты поклонник-парень?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дать кумиру быть в отношениях с другим мужчиной — это не только поклонник-парень или поклонница, вы что, не видите? Я папочка-фанат!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