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недовольством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совсем не радуешься? Это же твой кумир! Разве ты не вырос на его фильмах?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больше не можем быть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усмехнулся, и его улыбка была немного зловещей: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потому что теперь ты — наёмный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впервые приступил к работе в качестве официального режиссёра и, в отличие от Жун Му, совсем не нервничал. Под палящим солнцем, в кепке, он руководил группой постановки. Поскольку съёмочная группа была малочисленной — не было ни ассистента режиссёра, ни сценариста, — Шусюэ сам взял на себя обязанности последнего. К счастью, у него уже был в этом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активно руководил процессом, и теперь говорил без заикания, забыв о своей сутулости. Его высокий рост выделялся среди остальных, словно журавль среди кур: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Реквизит, быстрее! Визажист, подойдите к Фанфэй, чтобы поправить макияж, скоро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Шу… он больше не заикается?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которой в этот момент поправляли макияж,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Поймёте, когда узнаете Шусюэ лучше. Он забывает о своей неуверенности, только когда занимается тем,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режиссёр Шу выглядит плохо? Почему он должен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сам расскажет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подошёл к Жун Му и Гу Сэнье: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вы никогда не снимались в кино, поэтому на первую сцену я назначил Фанфэй. Вы можете посмотреть и почувствовать атмосферу. А вы, господин Гу, уже много лет не снимались, так что тоже можете попробовать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торопливо подошёл к Фанфэй и начал объяснять ей сцену. Этот сценарий изначально планировалось снимать с известным режиссёром Лю, и он был тщательно подготовлен Юйвэнь Янем. Поэтому он намеревался следить за каждой сценой, чтобы добиться наилучшего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сценарий основан на маленьком ресторане. Ваш персонаж, Вэнь Байюй, которого играет Жун Му, — молодой человек, управляющий рестораном. Каждую ночь после двенадцати в ресторан приходят странные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посетители, конечно же, были связаны с мистикой — призраки и «зомби».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сцена — это сцена еды. В конце концов, наша основная локация — маленький ресторан. Реквизит уже готов, и вам придётся действительно есть. Нельзя притворяться ради сохранения фигуры. Фанфэй, вы знаете, это вопрос 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готовы? Первая сцена…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ресторане был расставлен реквизит. Хотя это была «бедная съёмочная группа», как и говорил Юйвэнь Янь, их основная локация — ресторан, поэтому еда должна была выглядеть реалистично. Жун Му специально заказал острые креветки, жареную баранину, свиную рульку «Дунпо», тофу с крабовым мясом и различные шашлыки, занявшие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режиссёра Фанфэй начала есть с большим энтузиазмом. Она не использовала перчатки, быстро очистила креветку, аккуратно вытащила мясо, обмакнула его в острый соус и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были в соусе, но ей было не до этого. Она взяла палочки и подняла большой кусок жареной баранины. Аромат мяса, смешанный с запахом жареного лука, даже через экран вызывал ощущение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Ешьте… ешьте… — Шусюэ немного запнулся,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Ешьте… медленнее!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Медленнее! Всё равно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ешь всё быстрее? Фанфэй, ешь 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наблюдавший за съёмкой с маленьким Ян Цзянем, посмотрел на ассистентку Фанфэй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завтракала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смущённо улыбнулась. После окончания сцены она бросилась к Фанфэй, которая продолжала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Фэй! Хватит есть! Нельзя больше, выплюнь, иначе поправишься!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Мммм, нет… не останавливайте меня, я ещё хочу есть, я умираю от голода! — Фанфэй не слушала ассистентку и продолжала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Фэй! Выплюнь! Менеджер снова будет ругаться! Вы не можете больше есть, вы забыли, как после одного укуса риса вы поправились на полкило?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актрисы либо вообще не ели, либо сразу выплёвывали еду, но Фанфэй делала всё наоборот, что шокировало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ела со вчерашнего обеда! Я должна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Фэй, послушайте, нельзя поправляться!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продолжала бороться с Фанфэй, но Ян Гуан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поест. У неё ещё будет сцена, и если она упадёт в обморок от голода, это задержит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с набитым ртом, не хотела выплёвывать креветку. Услышав слова Ян Гуана, она широко открыла глаза и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босс дал разрешение, ассистентка не стала упорствовать и отошла в сторону,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Фэй, ешьте…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 блеском в глазах сказала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женщиной, я бы влюбилась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съёмочной группе не было лишних инвесторов, никто не вмешивался в процесс, и всё шло по плану режиссёра и сценариста. Хотя Жун Му был новичком, он играл с удивительной лёгкостью — возможно, из-за партнёрства с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хотя съёмочная группа была небольшой, всё шло гладко и даже лучше,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Обед! Раздача обеда! — Закончив сцену, Жун Му занялся организацией обеда. Он заказал коробки с едой, которые были тщательно отобраны. Порции были большими, с обильным количеством мяса, что делало их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выстроились в очередь за едой. Жун Му достал телефон, нажал несколько кнопок и подошёл к маленькому Ян Цзяню. Присев, он начал записывать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тоже стоял в очереди, держа в руках огромную для него коробку с едой. Он смотрел на Жун Му большими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прямую трансляцию. Ты знаешь,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покачал головой, его пухлые щёчки мягко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2011 году прямые трансляции ещё не были популярны. Жун Му создал свою платформу для трансляций, но она была малоизвестной и не приносила дохода. Его семья считала это пустой тратой времени, но Жун Му верил, что в будущем это принесёт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2011 год был временем бурного роста Вэйбо. Жун Му считал, что успех Вэйбо заключался в «взаимодействии», и это была сила интернета. Прямые трансляции расширяли возможности взаимодействия, и успех его платформы зависел только от правильной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готовый инструмент для рекламы был прямо перед ним — маленький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внезапно стал популярным, привлекая множество поклонников. Жун Му решил использовать обеденный перерыв для трансляции, чтобы привлечь внимание к своей платформе и одновременно прорекламировать их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опубликовал ссылку на трансляцию в Вэйбо. Хотя его платформа была малоизвестной, многие пришли посмотреть на малыша. В начале трансляции было уже 1 000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направил камеру на Ян Цзяня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малыш, расскажи, что ты сегодня ешь на обед,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Малыш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коробку с едой, которая была для него слишком тяжёлой, и поставил её на табуретку. Его маленькие ручки неуклюже указали на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ем… большую куриную ножку!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большие куриные ножки?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Малыш улыбнулся, и его сладкая улыбка растопила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