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тебе нравятся большие куриные ножки? — Жун Му задавал простые, несерьёзные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отвечал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куриная ножка —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Жун Му. — Значит, наш малыш любит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люблю… люблю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простые вопросы, количество зрителей в трансляции стремительно росло. Пока Жун Му говорил, их число увеличилось до 8 000, что стало лучшим результатом для его платформы. И этот показатель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A]: Сладкий малыш! Это же маленький сладкий малыш!! Его улыбка такая милая, она лечит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B]: Ааааа, мама тебя любит! Маленький сладкий малыш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C]: Это действительно лечит! Сегодня я была очень уставшей и подавленной, но, увидев малыша, мгновенно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A]: Что за ерунда, это же просто ребенок, он даже не такой милый, как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D]: Хейтер,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E]: Да, тебя никто не заставлял смотреть, если не нравится,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F]: Такие, кто ищет внимания, обычно недолюблены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G]: Ааааа, не обращайте внимания на хейтеров, маленький сладкий малыш такой милый!!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увидел, что эффект хороший. Хотя были хейтеры, они есть везде, и на них не стоит обращать внимания. Он продолжил задавать вопросы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что ещё тебе нравится, кроме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нравится… — Малыш задумался, потянул за свои мягкие волосы, подпрыгнул на месте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рассмеялся, не ожидая, что малыш поставит куриную ножку и папу на один уровень.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нравится больше — куриная ножка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сразу задумался, надул губки и, наконец,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нравится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увидев выражение лица малыша, едва не умер от смеха. Он схватился за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покажем папу малыша. Папа-куриная ножка, поздоровайся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направил камеру на Ян Гуана. В этот день была церемония открытия, и Ян Гуан был одет в официальный костюм. Из-за жары он снял пиджак, оставив белую рубашку и серый жилет, который подчёркивал его идеальную фигуру. Его длинные волосы были собраны в свободный хвост. Когда он повернулся к камере, даже без усилий осветителей, он выглядел как принц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Ян Гуан скорее напоминал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короля, а холодного, властного, зрелого мужчину с невероятной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привычно слегка нахмурился,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Цзянь спокойно поест,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Боже мой!!! Это папа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Неудивительно, что малыш предпочёл папу куриной ножке! Папа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Какая аура! Его нахмуренное лицо такое сексуальное!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Он как король! Такой властный, но его слова такие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Это тот самый, кто снимался с малышом в рекламе! Они действительно отец и сын, оба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Какая фигура! У него точно есть восемь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Экран грязный, я его оближу!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Ян Цзянь появился в трансляции, и количество зрителей быстро росло. После того как Жун Му показал Ян Гуана, рост ускорился ещё больше. Жун Му не мог сдержать улыбку, и число зрителей достигло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бросил взгляд на Фанфэй, и она, несмотря на свою прямолинейность, сразу поняла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съёмочной группе, не считая закулисных работников, было два известных актёра: популярная «богиня» Фанфэй и бывший актёр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ещё не был оправдан, и хотя у Ян Гуана были записи Ян Чжимина, их нужно было использовать в нужный момент. Сейчас ещё не время разоблачать Ян Чжимина и восстанавливать репутацию Гу Сэнье. Поэтому Гу Сэнье не мог пока появляться на публике, и единственным, кто мог привлечь внимание к съёмочной группе, была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поняла намёк Жун Му и естественно вошла в кадр. Она хлопнула в ладоши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иди сюда, сестрёнка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Малыш сладко позвал и побежал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села на табуретку, взяла малыша на руки и начала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Вкусно! — Малыш откусил кусочек, и его губы заблестели от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A]: Боже мой, это же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B]: Богиня!! Моя богиня и маленький сладкий малыш в одном кадре!! Красота и милота,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C]: Неужели богиня снимается в этой съёмочной группе? Такой маленький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держала малыша на руках, пока он ел. Малыш любил мясо, но не любил овощи. Его маленькие ручки держали ложку, и он отодвигал овощи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E]: Хахаха, малыш привередливый! Не любит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F]: Дети обычно не любят овощи, я тоже в детстве не любила. Это так мило! Губы надул,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почему ты не ешь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овощи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привередничать плохо, а то папа тебя разлюбит.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вовремя снова направил камеру на Ян Гуана. Малыш, потирая ручки,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я могу не есть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хотя и выглядел строгим и неприступным, увидев, как малыш любит куриные ножки, взял свою нетронутую ножку и положил её в коробку малыша,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Папа отдал свою куриную ножку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Ааааа,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так нельзя, ты испортишь ребёнка. Нужно, чтобы он ел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 своей природе был властным и даже немного радикальным, но его радикальность не была врождённой. Она появилась из-за воспитания. У Ян Гуана не было детства, оно было серым. Он не был старшим сыном, и чтобы заслужить внимание отца и матери, он постоянно боролся за власть, подавляя свою природу, чтобы быть «послушным ребёнком». В результате его натура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приёмный сын, и Ян Гуан больше не хотел, чтобы ребёнок подавлял себя. Если Ян Цзянь сможет жить свободно, это станет своего рода искуплением для Ян Гуана. Поэтому он не стал настаивать на том, чтобы ребёнок ел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держа малыша на руках,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 расскажу тебе историю,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девочки мечтала стать актрисой, но из-за своей обычной внешности она не смогла осуществить мечту. Позже у неё родилась дочь, которую все хвалили за её красоту. Мама перенесла свои мечты на девочку, но девочка, хотя и была милой, имела склонность к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