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телефон. Это была группа под названием «Чистые ангелы», в которой состояло около ста человек. В переписке Ян Гуан сразу увидел фотографию своего сына — ту самую, где он переодевался!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[XXXA]: Это же тот ребёнок, который сейчас очень популярен? Лидер группы, как ты это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[XXXB]: Такой нежный, прямо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[XXXC]: Но почему тут трусы? Минус! Снимай без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[XXXD]: Этот малыш просто идеален, ставлю 100 баллов. Гораздо лучше, чем тот, кого ты снял в прошлый раз. Тот был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[XXXE]: Когда будет выставка? Я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[XXXF]: Спасибо мастеру, иначе мы, маленькие люди, не знали бы, где найти таких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[XXXG]: Я думаю, что фотографии мастера полны любви. Он не просто снимает красивых детей, но даже тех, кто не так хорош, он всё равно обращает на них внимание, и это самое большое проявление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Ян Гуана вздулись вены, казалось, он вот-вот раздавит телефон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Это, видимо, группа педофилов, все они извращенцы. Лидер группы — фотограф, его называют мастером. Он тайком сфотографировал множество детей, и, похоже, скоро собирается устроить выставку, где покажет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твари! Надо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сына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 Цзяньцзяню.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Юйвэнь Янь кивнули. Ребёнок ещё так мал, что может получить психологическую травму. Оба понимали серьёзность ситуации и не стали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вызвал полицию, а Ян Гуан и Жун Му отправились помогать в расследовании, поручив съёмочной группе присмотреть за маленьким булочкой Ян Цзянем. Шусюэ перенёс сцены с участием Жун Му на потом, сначала сняв эпизоды с Фанфэй и другими актёрами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широко раскрыл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присел, чтобы быть на одном уровне с сыном, погладил его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уйдёт ненадолго. Ты слушайся дядей и сестричку.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буду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не капризничал, сидел на своём маленьком стульчике на съёмочной площадке, болтал ножками и играл в игры на телефоне. Впервые получив телефон, он нашёл все игры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покинул киностудию, а малыш сосредоточенно играл ещё некоторое время. Но на этом уровне он никак не мог пройти, и вдруг вспомнил, что Жун Му говорил ему чаще общаться с фанатами в Вэйбо, публиковать что-нибудь,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нажал на значок Вэйбо, как его учил Жун Му, выбрал фотографию и загрузил её. Это была единственная фотография в его телефоне, сделанная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маленького булочки Ян Цзяня и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Ян Гуан, из-за своего высокого роста, стоял на одном колене, его длинные волосы были собраны в хвост, кончики непослушно касались плеч. Длинные волосы не делали его мягче, наоборот, добавляли строгости и властности. Его волчьи глаза, высокий орлиный нос и тонкие губы придавали ему холодную, но невероятно красивую внешность, что полностью соответствовало описанию в исторических книгах: «Прекрасная внешность, ум с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прижимался к груди отца, подняв голову, на его правой щеке появилась ямочка, а улыбка была настолько сладкой, что могла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маленький булочка опубликовал фотографию, количество комментариев и лайков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А]: Ааааа, я первый!!!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Б]: Первый, первый!!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В]: Я ли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Г]: Как мило!! Сладкий булочка такой милый, а папа такой красивый! Объявляю, папа —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выполнил задание по публикации в Вэйбо, с удовлетворением положил телефон обратно в карман, болтал ножками, подпирая щёку рукой, и наблюдал, как братья и сёстры снимают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упала тень. Малыш инстинктивно поднял голову и увидел, что рядом с ним стоит старший брат. Этот брат выглядел странно — в разгар лета он был одет в длинный чёрный спортивный костюм, полностью закрывающий тело. Ему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нём была кепка, надвинутая низко, и большая чёрная маска, оставляющая видимыми только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мужчина нёс на спине большой рюкзак, вероятно, для фотоаппарата. На груди у него болтался пропуск сотрудника киностудии. Он обратился к маленькому булочке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тортик?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 ладони лежал небольшой кремовый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булочка сразу загорелись, словно звёздочки. Это был его самый любимый кремовый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но вдруг отдернул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папа сказал, что нельзя брать еду у незнакомцев!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я незнакомец? Смотри, у меня есть пропуск сотрудника. Я тоже работаю здесь, так что я не незнакомец. Этот торт очень вкусный, возьми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немного подумал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торт у мужчины в кепке, обеими руками держа его,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заполнено кремом, сладким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вытер крем с губ, но вдруг его тело закачалось: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мне так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торт выпал из его рук, разбившись о землю. Маленькое тело закачалось и упало со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 быстро подхватил маленького булочку Ян Цзяня, молниеносно открыл рюкзак, запихнул мальчика внутрь, застегнул молнию, надвинул кепку и быстро направился к выходу из киностудии…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только что вошёл в киностудию, как Шусюэ подбежал к нему,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Цзянь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подбежали. 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обсуждали сцену, обернулись, и вдруг малыша нет. Он только что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ему! У племянника есть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уже звонила, держа телефон в руке и постоянно набирая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дозвониться, нет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киностудия принадлежала семье Ян, и старик передал её под управление Ян Гуана. Хотя в те времена киностудии приносили хороший доход, эта была расположена в глуши, поэтому прибыль была небольшой, а оборудование устарело, и сигнал часто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панике. Ян Гуан шагнул вперёд, подошёл к маленькому стульчику малыша и увидел на полу разбитый кремовый торт, на котором остался отпечаток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 следа, обувь была как минимум 40-го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 и сразу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проверьте камеры! — закричал Жун Му. — Где менеджер по безопасности? Быстро проверьте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были в комнате наблюдения, поэтому менеджер по безопасности хорошо знал Ян Гуана как владельца киностудии и тут же, дрожа, начал просматривать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сегодня всё время был в комнате наблюдения, никуда не уходил. Никакие посторонние не проникали на территорию, я могу это подтвердить! После вашего указания усилить безопасность, мы строго следовали вашим указаниям. Без пропуска никто не мог войти, даже с пропуском, если лицо незнакомое, мы всё равно не пускали. Никаких подозрительных личностей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безопасности, чтобы сохранить свою работу, всё время подчёркивал, что он не допустил никаких упущений. Все пристально смотрели на экран, не моргая, и действительно, как и говорил менеджер, на записях были только знакомые сотрудники киностудии, у всех были пропуска, и охранники каждый раз проверяли их, соблюдая строгий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«Прекрасная внешность, ум с детства» — отсылка к историческому описанию императора Ян Гуана из династии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