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Му недовольно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кажется, даже незнакомую муху не пропустят, как же кто-то мог увести маленького племянника при всех? Куда он исчез? Может быть… может, он просто заигрался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ответил спокойным, но полным скрытой угрозы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видел, чтобы Цзянь заигрывался?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на мгновение замолчал. Действительно, Ян Цзянь, несмотря на юный возраст, был очень ответственным ребёнком. Пережив семейные потрясения с ранних лет, он не был таким активным, как другие дети, а скорее «осторожным» — настолько, что это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 характеру он был тихим и сдержанным, совсем не похожим на непослушного ребёнка. Он обещал отцу вести себя хорошо, так как же он мог просто внезапно исчезнуть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Незнакомцы не входили и не выходили, на камерах тоже нет детей. Может, он всё ещё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студии?! — воскликнул Жун Му. — Быстро! Пошли искать! Перевернём всё вверх дном, но найдём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внезапно сказал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 безопасности, дрожа,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остановил запись с камеры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Отмотайте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отмотал запись назад, и по команде Ян Гуана нажал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мужчина в чёрном спортивном костюме и кепке, с огромным рюкзаком через плечо, который бросался в глаза. Однако на его шее висел пропуск, вероятно, он был сотрудником киностудии.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указал на мужчину на экране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сразу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из съёмочной группы… но он же сегодня в отпуске, как он… 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кепке был оператором. Поскольку их съёмочная группа была небольшой и бедной, у них не было дополнительных команд, только один режиссёр — Шусюэ, который руководил всем процессом. Шусюэ знал всех в группе, от операторов до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мужчины явно был предназначен для камеры, поэтому он был большим. На нём также был пропуск, и когда он выходил, охранник на посту вышел и поздоровался с ним, очевидно, они были знакомы, поэтому никто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Оператор… — Жун Му вздрогнул. — Неужели он тот самый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список сотрудников? Есть ли у него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Жун Му управлял всем этим, и хотя группа была маленькой, базовое управление всё же существовало. Он быстро нашёл таблицу с подробной информацией о каждом сотруднике.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там действительно был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немедленно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Садимся в машину, едем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Жун Му сказал. — Я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Гуан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не уверены, что это он. Ты оставайся здесь и ищи в студии, остальные звоните Ян Цзяню, если не дозвонитесь — звоните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разделились на группы. Жун Му сел за руль, нажал на газ, и они выехали из киностудии, направляясь по адресу из списка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оказался в очень отдалённом районе, в старом жилом комплексе. К тому же по пути в город они попали в пробку, всё шло не так. Ближе к месту назначения произошла авария, две машины столкнулись, водители ругались, никто не хотел уступать дорогу, и вся улица оказалась заблокированной, проехать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яростно бил по клаксону: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Подвиньтесь! Все застряли!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мог ждать. Он взглянул на часы — Фанфэй ещё не звонила, очевидно, телефон Ян Цзяня всё ещё не отвечал, или же его уже обнаружил похититель.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Ян Гуана становились всё мрачнее, его лицо омрачилось, будто готовое разразиться грозой.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удивился, но разблокировал центральный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кивнул, быстро выпрыгнул из машины и бросился в сторону узкой дорожки. Впереди был старый жилой комплекс, без охраны и домофона, незнакомцы могли свободно входить 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здания комплекса давно не красили, их фасады были покрыты пятнами, как от мочи. Из-за тесной застройки солнечный свет почти не проникал, и весь район казался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ворвался в комплекс и побежал вглубь, до самого последнего здания. Он взглянул на номер дома, затем одним прыжком преодолел четыре ступеньки и с грохотом ворвался в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Комплекс был шестиэтажным, без лифта. Пожилые люди, игравшие в карты в коридоре, вздрогнули от звука распахнувшейся двери и с удивлением смотрели на «разъярённого мужчину». Ян Гуан не обращал на них внимания, бросился в лестничный пролёт и быстро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записях сотрудника был указан адрес: четвёртый этаж, квартира 404. Ян Гуан подбежал к двери и громко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квартиры 404 быстро открылась. На пороге стояла женщина средних лет в фартуке, с лопаткой в руке, очевидно, занятая готовкой. Она с любопытством разглядывала Ян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был достаточно привлекательным, с врождённой аристократической харизмой, но в этот момент он был окутан аурой ярости. Женщина, дрожа,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взглянул на номер квартиры. Да, это была 404, точно как в записях сотрудника,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был поддельным.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почувствовал себя загнанным зверем. Он знал, что всё не может быть так просто. Раздражённо проведя рукой по волосам, он откинул их назад, тяжело дыша. Его мысли метались, но он не сдавался, пытаясь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Дззззз.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его телефон. На экране — «Друг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сразу ответил. Голос Жун Му был громким и торопливым: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 смотри, у маленького племянника началась прямая трансляция! Там голос похитителя! Фанфэй боится звонить ему, чтобы не разозлить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Фанфэй звонила Ян Цзяню, и после десятков попыток наконец дозвонилась. Она услышала плач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Ууу…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откусил кусочек сладкого торта. Ещё не так давно он боялся сладостей, потому что мама всегда сравнивала его с отцом, заставляя есть торт. Почти каждую ночь она кричала: «Ешь! Это торт, который я сама приготовила, почему ты не 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 встретил Ян Гуана, малыш больше не боялся сладостей. Они были сладкими и приносили радость. Отец сказал, что он может есть всё, что захочет, ведь он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Ян Цзянь откусил кусочек торта, сладкий крем ещё не успел растаять во рту, как внезапно на него накатила волна головокружения. Ему стало очень тяжело, маленькая ручка потерла глаза, и он с грохотом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Малышу было всего пять лет, он ещё не ходил в школу, и из-за семейных обстоятельств даже не посещал детский сад. Никто не учил его, что можно есть, а что нельзя, поэтому он совершенно не был готов к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Цзянь очнулся от толчков, вокруг была тьма. Его маленькое тело сжалось, он не мог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раздавались шаги, как будто чудовищные звуки, шаг за шагом эхом разносились в тесном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Малышу было очень страшно. Он боялся темноты, потому что, когда мама злилась, она запирала его в тесной ванной. Там не было окон, и неважно, день это или ночь, всегда была тьма. Он очень боялся этой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http://bllate.org/book/16206/1454703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