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стоял на месте, сжимая в руке банковскую карту, и рыдал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обо мне беспокоится?! Уа-у-у-у — никто обо мне не беспокоится!! Они разводятся! У каждого есть любовники на стороне, и каждый день они приводят их домой! Они только и мечтают, чтобы я поскорее умер! Кто обо мне беспокоится?! Никто! Им важны только деньги! Только деньги! Уа-у-у-у — проклятые деньги! Проклятые деньги! Разве в этом мире деньги не всесильны?! У меня есть деньги! У меня их полно! Я дам тебе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смотрел на Жун Му,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продолжал рыдать, совершенно не обращая внимания на свой внешний вид. Слёзы и сопли стекали по его подбородку, создавая отвратительную липкую массу. Услышав слова Гу Сэнье, он почувствовал себя окончательно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Гу Сэнье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услышать? Я спою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удивлённо уставился на него, не сразу поняв,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достал салфетку, слегка наклонился и вытер ему слёзы и сопли с лица,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— это твои родители, а ты — это ты. В этом мире деньги не всемогущи, мои песни нельзя купить за деньги. Что ты хочешь услышать? Я спою тебе бесплатно. Как насчёт «Маленькой звёздочки»?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Мерцай, мерцай, звёздочка, ярко свети в небе…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Сэнье был низким, мягким и магнетичным, словно он убаюкивал ребёнка. Жун Му грубо вытер слёзы рукавом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поёшь детскую песенку? Ты что, смотришь на меня свысока?! Я же сказал, что уже в третьем классе средней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«Маленькая звёздочка» очень тебе подходит…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вспоминал это, и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сказал, что эта песня мне подходит, потому что яркие звёзды могут осветить все тёмные тучи в жизни и указать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Жун Му «сбежал из дома» и уехал учиться за границу, чтобы не видеть и не слышать о семейных проблемах. И только недавно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вернулся, — улыбка Жун Му стала горькой, — я услышал, что на моего божества вылили грязь, и он был вынужден уйти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тогда божество сказал мне, что он очень, очень любит петь и очень, очень любит сниматься в кино. Он уже получил свою первую награду за лучшую мужскую роль и собирался получить ещё больше. Его мечтой было стать обладателем всех наград за лучшую мужскую роль, и тогда он снова спел бы мне «Маленькую звёздочку». Мы даже пообещали друг другу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Жун Му всегда был немного несуразным, казалось, что он несерьёзный, но сейчас его взгляд был невероятно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я обязательно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внимательно слушал, ни разу не перебив. К этому моменту его большие глаза уже наполнились слезами, и он эмоционально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Жун Гого! Бедный Даге!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вздохнул. Сын был слишком эмоциональным, словно маленький плакса. Он был слишком добрым. Как же он, Ян Гуан, мог воспитать такого нежного ребёнка? Что, если его потом обидят?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аккуратно вытер слёзы с лица маленького плаксы и посмотрел на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тебе нужна моя помощь? Ты уже начал играть на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на мгновение замер, а затем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Гуанцзы! Ты совсем не чувствительный! Я так трогательно рассказывал, а ты сразу всё понял! Ты действительно всё предвидишь, я восхищаюсь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Лесть не нужна, — сказал Ян Гуан.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вот в чём дело… — Жун Му потер ладони и хихикнул. — В тот день… это был день рождения моего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день, о котором Жун Му говорил намеками, был днём, когда маленького Ян Цзяня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устроить ему праздник. Ты знаешь, в последние годы божество был подавлен, у него совсем не было мотивации. Это неправильно, я хочу его встряхнуть!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вдруг резко вдохнул, широко раскрыв глаза, и прикрыл рот маленькими ручками, удивлённо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Гого, ты хочешь поцеловать Даге?!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Жун Му был ошеломлён прыжком мысли малыша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сказках так всегда бывает! Белоснежка съела отравленное яблоко, и принц поцеловал её, и… и поцелуй истинной любви разбудил принцессу! И ещё Спящая красавица! Её тоже принц поцеловал и разбудил!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даже сделал жест, сложив губы в поцелуй, и его пухлые щёчки выглядели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похлопал Ян Гуана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в будущем поменьше рассказывай племяннику сказок. В них нет никакой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Фанфэй рассказывала. Кажется, Цзяню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вернул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устроить божеству праздник дня рождения. Можно ли одолжить племянника, чтобы он подарил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То-торт? — Услышав слово «торт», Ян Цзянь сразу же спрятал голову в груди Ян Гуана и больше не хотел поднимать её. Видимо, психологическая травма всё ещё была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успокаивающе погладил спину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без торта, Цзянь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— Жун Му выглядел разочарованным, но не стал настаивать, особенно учитывая психологическую травму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Му уже давно придумал сценарий. После съёмок он хотел неожиданно осыпать Гу Сэнье конфетти, а затем, чтобы очаровательный малыш выкатил огромный торт. Это было бы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обнял шею отца, набрался смелости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только подарить торт, то я смогу! Потому что Цзянь — мужчина!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Сэнье сегодня были съёмки, и сцена была очень важной. Обычно он был немного холодным, но к съёмкам относился серьёзно, с полной отдачей, легко входил в роль. Можно сказать, что он был талантливым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Просто великолепно! — Шусюэ кричал через громкоговоритель. — Сегодня можем закончить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обычно снимался с первого дубля, иногда приходилось снимать несколько раз из-за необходимости съёмки с разных ракурсов, но это экономило время и силы Шусюэ. За годы работы ассистентом режиссёра он видел множество странных актёров, но Гу Сэнье был самым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кивнул, сошёл с площадки и направился к бутылке с водой, лежащей на полу. В этот момент он услышал звук «бум —», и следом на него посыпались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ленты медленно падали, покрывая голову и лицо Гу Сэнье. Все, кто до этого момента отсутствовал, внезапно появились, хлопая в ладоши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Не ожидали?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опоздали на несколько дней, но день рождения всё равно нужно отпраздновать, и обязательно с сюрпризом!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заикаясь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Н-н-но… я не вижу никакого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лице Гу Сэнье не было ни удивления, ни радости. Он остался спокоен, как тихая вода, и, снимая с себя конфетти,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день рождения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обязательно! — Жун Му быстро подбежал, чтобы остановить Гу Сэнье, и энергично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племянник, вперёд, всё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держал в руке телефон, видимо, вёл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увидел камеру и инстинктивно отвернулся,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помимо празднования дня рождения Гу Сэнье, Жун Му также хотел продвинуть съёмочную группу. В последнее время проект набирал популярность, и празднование дня рождения главного героя точно поднимет его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день рождения Гу Сэнье уже прошёл, это было поздравление, и фанаты с хейтерами вряд ли догадаются, кто главный герой, если Жун Му будет осторожен и не покажет лицо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Гу-гу-гу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катящейся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наконец появился, как и ожидалось. На его голове была огромная праздничная шляпа, он поднимался на цыпочках, толкая тележку с трёхъярусным тортом, и, подпрыгивая,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снял с себя огромную шляпу и, встав на цыпочки, надел её на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