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помнил только, что вчера вечером пил, а потом напился до беспамятства и больше ничего не помнил. Сегодня утром проснулся в отеле, рядом никого не было. Тогда Юйвэнь Янь удивился, но на самом деле Ян Гуан и Шусюэ отвезли его в отель, убедились, что он в безопасности, и только потом ушли, каждый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на Юйвэнь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 уже всё сказал. Если у тебя есть что сказать, можешь высказаться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открыл рот, но, почему-то посмотрев на Шусюэ, опустил голову и промолчал, словно решил изменить тактику и перейти к пассивному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Тебя разоблачили, и теперь тебе нечего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Ян Гуан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Гуанцзы?! — Жун Му был шокирован. — Не давай себя обмануть! Он просто белая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знаешь, что я не крот? Я встречался с Ян Чжимином.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способность разбираться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повидал столько людей, что, честно говоря, глубина вод шоу-бизнеса идёт ли в сравнение с придворными интригами? Для него всё это было сущей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как-то связано с Шусюэ,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Шусюэ почувствовал, что у него в глазах помутилось, и он потерял уверенность, нервно почесав затылок. — Я…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стиснул зубы, словно принимая решение,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встречался с Ян Чжимином. Не два раза, 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уже хотел вспылить, но Ян Гуан поднял руку,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вздохнул и наконец выложил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съёмочная группа стала популярной, в интернете появилось много слухов, но большинство из них были ложными. Однако недавно я наткнулся на некоторые разоблачения… о Шусюэ. Тогда это было ещё в зачаточном состоянии, и я собирался выкупить эти материалы, но папарацци сказали мне, что кто-то уже опередил меня и выкупил все материалы и фотографии. Этим человеком был Ян Чжимин…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Ян Чжимин сам позвонил мне и сказал, что у него есть компромат на съёмочную группу, и предложил встретиться… — Юйвэнь Янь говорил медленно и спокойно. — Я, конечно, был против, ведь я уже знал, что за человек Ян Чжимин. Но он сказал, что из-за моего ухода съёмочная группа режиссёра Лю осталась без сценария, и ему срочно нужен новый. Если я напишу сценарий, он отдаст мне материалы 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была не той сценой, которую застал Шусюэ. В тот день никто не заметил, что Юйвэнь Янь пошёл к Ян Чжимину обсудить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встреча произошла за пределами базы, и именно тогда Шусюэ их застал. Юйвэнь Янь написал сценарий и собирался обменять его на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Ян Чжимин, этот подлец, передумал. Он сказал, что одного сценария недостаточно, и потребовал, чтобы я пошёл с ним поужинать. Тогда я его отчитал как следует. — Юйвэнь Янь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тогда Юйвэнь Янь выглядел странно. Позже, когда визажист допустил ошибку, Юйвэнь Янь словно взорвался, превратившись в огнедышащего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отказался, но он продолжал звонить и угрожать мне этими фотографиями и материалами, говоря, что может… уничтожить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Шусюэ — слишком добрый человек, но быть таким добряком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беспокоился, что эти материалы могут повлиять на Шусюэ и съёмочную группу. Более того, Шусюэ был его «спасителем», а Юйвэнь Янь всегда был человеком, который ценит преданность. Поэтому он согласился на третью встречу для обсуждения, которая произошла вчера вечером в ресторане, где их и застали Ян Гуан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Чжимин взял сценарий Юйвэнь Яня, но вместо того, чтобы заплатить за него, начал торговаться, требуя, чтобы Юйвэнь Янь ещё и выпил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слушал, и его зубы начали скрежетать: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Чжимин — настоящий подлец! И ты дурак! Зачем ты один пошёл к этому подлецу? Почему не сказал нам? Что за компромат может быть у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молчал. Даже находясь среди своих, он, похоже, не хотел раскрывать, что именно могло уничтожить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 пониманием взглянула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Жун Му, не спрашивай. Мы ошиблись насчёт Юйвэнь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вдруг заговорил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его высокое тело выпрямилось, он больше не сутулился и не горбился. В его глазах была неясность, но в душе он почувствовал уверенность, словно ему больше не нужно было беспокоиться о чужом мнении, ведь он всё равно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Шусюэ никогда не было таким решительным.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 должен спросить, и все имеют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Шусюэ… — Фанфэй хотела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Шусюэ покачал головой, отпустив свои сомнения, и заговорил, больше не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стыдился этого, но я не хочу, чтобы это причинило боль моим друзьям. Вы все имеете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рассказать, мы 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глубоко вдохнул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 мошенники, они сидели в тюрьме. Я вырос у бабушки, видел их всего несколько раз в год, и каждый раз они приходили к бабушке за деньгами. В детстве дети в школе называли меня сыном мошенника. Позже бабушка умерла, и каждый раз, когда я видел их, они приходили ко мне за деньгами… Компромат, который есть у Ян Чжимина, скорее всего,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посмотрел на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расстраивайся. Твои родители — это твои родители, а ты тут ни при чём. У кого нет плохих родителей,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вздохнул, а Жун Му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просто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Жун Му кивнул и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тоже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скрыть это, но… вы меня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почесал подбородок. Теперь всё стало ясно. Юйвэнь Янь хотел как лучше, а его неправильно поняли. Более того, он сам разбил ему нос, и теперь нос Юйвэнь Яня был похож на нос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усмехнулся и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Шао, что ты сказал? Я не расслышал! Ой, наверное, это из-за того, что кто-то ударил меня, и у меня теперь звенит в ушах. Ой, я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ударил тебя по носу, а не по голове! — возмутился Жун Му, но понял, что неправ,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извини! Я неправильно тебя понял! Я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словно провинившийся ребёнок, опустил голову и, потирая ладони,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ударишь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сидя на руках у отца, размахивал своими пухлыми ручками и наставляюще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нельзя драться! Нужно жить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даже ребёнок знает, что драться нельзя. На этот раз я не буду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хлопнула в ладоши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группа детского сада наконец помирилась… Но теперь есть проблема. Если Юйвэнь Янь не крот, то крот Ян Чжимина всё ещё в базе, и это кто-то другой. Мы должны его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Гу Сэнье было организовано Ян Чжимином. Жун Му хотел выкупить материалы, но папарацци сказали ему, что, поскольку это было желание Ян Чжимина, они не могли пойти против него. Поэтому материалы о Гу Сэнье невозможно было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учитывая, насколько известен был Гу Сэнье в своё время, его прошлые проступки вызвали широкий резонанс, и теперь эти материалы уже разошлись по всему интернету, их активно распространяют маркетинговые аккаунты и интернет-тролли. Скриншоты и видео уже везде, и это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Если так пойдёт дальше, моего кумира снова уничтожат! Нужно поймать этого крота! Мерзавец, посмел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