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Гримёр, увидев эту сцену, сглотнул слюну, его глаза слегка забегали, словно он пытался прикинуться дурачком, изображая безобидного и жалкого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Я не должен был уходить раньше, я… Я подумал, что сегодня съёмки не состоятся, у меня срочные дела, поэтому…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решил сбежать, — спокойно продолжил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 Гримёр покраснел, его глаза наполнились слезами, словно он стал жертвой какой-то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вмешался Жун Му. Оказалось, что пришёл не только Ян Гуан, остальные тоже прибыли. Жун Му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ошибся, подозревая Юйвэнь Яня. Оказывается, крот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Шусюэ, гримёрша тут же подбежала к нему, схватила его за руку и начала капризно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Шу-дао! Старший брат, помоги мне… помоги, ты же знаешь, я не такая, как… как я могу быть 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только Шусюэ был «святым и добряком», к тому же он был старшим братом гримёрши по университету. Нельзя было не отметить, что гримёрша действительно умела выбирать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больше не могла это терпеть. Шусюэ был её другом детства, они выросли вместе. Фанфэй прекрасно понимала, почему Шусюэ стал таким «святым» и «добряком». Это произошло не потому, что он был таким от природы, а из-за того, что в детстве он пережил слишком много беспомощности и издевательств. Поэтому он не хотел, чтобы другие стали такими же, как он, и в повседневной жизни старался помочь всем, чем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гримёрша, сестрёнка, воспользовалась добротой Шусюэ, чувствуя себя безнаказанной! Фанфэй была человеком, который всегда говорил прямо, и чуть не взорвалась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я тебе скажу… — начала Фанфэй, но Ян Гуан поднял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Шу-дао сам справится, — спокойно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был режиссёром, и помимо повседневных съёмок он сталкивался с множеством других проблем. Межличностные отношения, коррупция, переговоры с инвесторами — всё это входило в обязанности режиссёра. Никто не идеален, и Шусюэ ещё многому нужно было научиться. И сейчас как раз был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научиться… отказывать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сестрёнка, была уверена в характере Шусюэ. Стоило ей немного поплакаться, и он безоговорочно помогал, даже снижая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отстранил руку гримёрши. Его речь была спокойной и медленной, и, возможно, из-за этого медленного темпа он не запнулся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мои родители были мошенниками, в детстве многие презирали меня и издевались надо мной. Когда я немного подрос, они каждый раз, когда мы встречались, требовали у меня денег. Им было всё равно, как я живу, могу ли я зарабатывать. Если у меня были деньги, они сразу же их забирали… Наши истории похожи, поэтому я понимаю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поднял голову и посмотрел на гримёршу.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познакомились, он увидел, как её пьяный отец требовал у неё денег. Увидев эту сцену, Шусюэ почувствовал, что его кошмар вернулся. Нет, его кошмар никогда не покидал его, это было то, с чем он родился и что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понимал это чувство беспомощности, это чувство обиды. Поэтому с тех пор, как он встретил гримёршу, он всегда помогал ей, когда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гримёрша медленно опустила руку, её лицо исказилось, и безобидный кролик исчез, уступив место грозовой туче. Её зубы стиснулись, словно скрипя.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вдруг засмеялась она. — Помог! Мой отец требовал у меня денег, и ты думаешь, что, дав мне один раз деньги, ты помог мне!? Решил мои проблемы!? Ты так заботился обо мне, что дал мне надежду! Но потом, где ты был, когда мой отец бил меня, оскорблял меня, снова требовал денег!? Где ты был, почему не помог мне!! Это Ян Чжимин помог мне! Он избавился от этого алкоголика! И нашёл мне работу, сделал меня режиссёром в его съёмочной группе! Он пообещал,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немного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станешь шпионом в нашей съёмочной группе, будешь саботировать съёмки,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без тени раскаяния ответила гримёрша. — Ты прав, именно так! Если я смогу затянуть съёмки, не дать вам закончить фильм, разрушить вашу съёмочную группу, Ян Чжимин сделает меня режиссёром!! Моя мечта — снять свой фильм, и Ян Чжимин дал мне этот шанс! Шусюэ, ты вообще понимаешь, что нельзя делать добро другим, если ты не можешь помочь им до конца? Твоя доброта — это просто самонадеянное святошество!!! Ян Чжимин — вот кто действительно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Шусюэ дрожала. Он был просто самонадеянным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доброта может причинить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Ян Цзянь подбежал к ним. Он был очень маленького роста, почти незаметный среди взрослых, его голос был мягким и нежным, но слова, которые он произнёс, звучали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своё маленькое личико,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тот, кто действительно заботится о тебе, не позволит тебе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озадаченно посмотрела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выглядел серьёзным, его пухлые щёчки были напряжены, а большие глаза 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как всегда, был холоден и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ребёнок понимает эту истину, а ты нет? Ян Чжимин не заботится о тебе, он использует тебя. Не воспринимай доброту других как должное, ты не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замерла на месте. Даже ребёнок понял то, что она не могла осознать, и это заставило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который украл деньги из бюджета, — это тоже ты, верно? Жун Му, позови юриста, подаём на неё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подавайте на меня! — гримёрша вдруг очнулась и закричала. — Старший брат! Старший брат, помоги мне, я поняла свою ошибку! Я поняла! Помоги мне, помоги мне ещё раз, как раньше, я знаю, что ты всегда был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молчал. Видя, что её мольбы не действуют, гримёрша закричала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Не трогайте меня! На каком основании вы подаёте на меня в суд?! Кто может доказать, что я украла деньги?! Почему вы хотите меня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арестовать нужно по какой-то причине? — Ян Гуан, казалось, был развлечён её словами. Он внезапно протянул руку и схватил рюкзак, висевший на спине гримёрши.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Гримёрша не смогла сопротивляться, она даже не увидела, как он это сделал. Её плечо облегчилось, и рюкзак оказался в руках Ян Гуана. — Что ты делаешь?! Почему ты трогаешь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расстегнул молнию рюкзака. Внутри были бутылочки и баночки с дорогими косметическими средствами, и это были совсем не вещи гримёрши, а вещи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гримёрши метнулись, и она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Гримёрский ящик… Гримёрский ящик вы специально оставили у меня, вы подстроили это, вы хотели, чтобы я украла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отрицать, прищурился, его взгляд был холодным и презрительным: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человеке есть зло. Кто-то прячет его глубоко, кто-то строго контролирует его, а кто-то… глуп и не осознаёт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подставили меня! — закричала гримёрша. — Это вы подставили меня!! Не арестовывайте меня! Я делала это для Ян Чжимина! Старший брат… старший брат, спаси меня! Не подавайте на меня в суд, не… не подавайте!!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вызвал охрану, и гримёршу увели. На прощание она продолжала нести чепуху, то ругалась, то умоляла, но так и не осознала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похлопала Шусюэ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не расстраивайся, у нас ещё есть друг друга! Такие люди не стоят твоих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