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дядя организовал в обход меня, я практически не мог вмешаться. Недавно я провёл расследование, и, как и ожидалось, в таком прибыльном проекте дядя не только получил откаты, но и тайно присвоил средства проекта — всего два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проекте на 30 миллиардов отец Ян Чжимина присвоил два миллиарда — это очень маленький процент. Он думал, что, подделав отчёты, скроет это от Ян Цзаня, но тот был слишком умен. Раньше он изучал право и был известен своей щепетильностью, поэтому быстро разобрался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посмотрел на Ян Гуана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выяснил, все документы и доказательства здесь. Всё подтверждено, но дядя — старейшина компании, а я всего лишь младший, мне неудобно с ним ссориться. Это дело… может, лучше поручить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хочешь мной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взаимовыгодное сотрудничество, — с улыбкой ответил Ян Цзань. — Это серьёзный козырь. Если ты возьмёшь его в руки, разве дядя не испугается? Без его поддержки Ян Чжимин —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его волчьи глаза стали ещё острее,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роскошный чайный дом стояла встречающая в ципао, которая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ваш клиент уже здесь, в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Чжимина вошёл в чайный дом. Слуга открыл дверь в комнату, где уже сидел человек, удобно расположившийся в кресле, спиной к свету, так что лицо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Чжимина, не задумываясь,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опоздал! Опоздал! Всё из-за проекта парка аттракционов, он слишком большой! Молодёжь ничего не понимает, в итоге приходится нам, старикам, всё контролировать,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кресле медленно поднял голову,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проект парка аттракционов, дядя, вы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Отец Ян Чжимина, разглядев человека в комнате, вздрогнул и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Ян Гуан,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Чжимина явно был напуган, увидев Ян Гуана, словно привидение, и даже не стал задерживаться, сразу повернулся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ничего не сказал, положил что-то на стол и, удобно устроившись в кресле, скрестил ноги, с видом полного спокойствия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так спешите? Из-за дела с парком аттракционов? Тогда присядьте, посмотрите на эти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— Ян Гуан не поскупился на улыбку для отца Ян Чжимина, но его улыбка была ледяной, словно веяла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не интересуется этими документами, ничего страшного. Как младший, который ничего не понимает, я могу передать их в следственные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Чжимина остановился, в его глазах читалось недовольство. Даже в комнате с кондиционером на лбу выступил пот, ноги словно налились свинцом, и в итоге он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подтолкнул документы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— умный человек, поэтому я буду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хочу вас донимать, дядя. Вы знаете, я не принадлежу к компании, старик выгнал меня и подписал пари-соглашение. Мои отношения с семьёй, особенно с тем высокомерным третьим братом, не слишком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Чжимина глубоко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что ты имеешь в виду? Сколько денег тебе нужно? Мы ведь одна семья, племянник,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Ян Чжимина на лице показал недоверие и пренебрежение. Обычно те, кто так говорит, не действительно не хотят денег, а считают, что их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хотите, чтобы я молчал, не нужно давать денег. Думаю, вы уже слышали о вашем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Ян Чжимина на лице дяди промелькнула тень раздражения, видимо, дела сына сильно на него повлияли.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скрестив ноги,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 сын развёлся с бывшей женой, Ян Цзянь хотя и был передан под опеку вашего сына, но вы не позволили ему забрать ребёнка к себе. Ребёнок всегда жил с матерью,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Чжимина хотел что-то сказать, но Ян Гуан уже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спешите оправдываться. Я хочу сказать… судя по этому, вы вообще не придаёте значения существованию Ян Цзяня,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хотя суд передал Ян Цзяня под опеку отца, Ян Чжимин ни дня не заботился о ребёнке, а просто бросил его, и семья Ян Чжимина не забрала Ян Цзяня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дядя считает, что статус Ян Цзяня не соответствует положению вашего молодого хозяина,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оставили отца Ян Чжимина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 Чжимина считалась богатой, хотя и не такой влиятельной, как основная семья, но всё же была уважаемой. Ян Чжимин решил стать профессором, что уже было «позором» для семьи, а ещё женился на кондитерше, что семья вообще не хотела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помог уладить скандал с разводом Ян Чжимина, потому что, если бы дело получило огласку, это было бы слишком позорно, и семья не смогла бы вынести такого удара по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Ян Цзянь для вас не важен, может, дядя поможет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 сомнением спросил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Когда Ян Чжимин разводился, вы помогали ему вести дело. Если вы предоставите доказательства того, что Ян Чжимин изменял, подделывал документы, бросил ребёнка и отказался платить алименты, то я не передам эти документы в следственные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шантажируешь меня! — Отец Ян Чжимина не выдержал, он всё-таки старший, а Ян Гуан вёл себя так уверенно, что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неужели только сейчас поняли, что я шантажирую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Чжимина поднял руку, указательный палец дрожал, указывая на Ян Гуана. Тот опустил скрещённые ноги, слегка наклонился вперёд, отвёл руку дяди, указывающую на него, и в его глазах не осталось и следа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зачем так мучить себя? У вас ведь есть и другие дети, разве не можете выбрать преемника среди них? Ян Чжимин такой неудачник, зачем ради него губить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того… — Ян Гуан не был глупцом, он предпочитал действовать умом, и в спорах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 видом полного спокойствия,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 сильно пострадала из-за Ян Чжимина, верно? Корпоративная культура и имидж компании настолько важны, что вы, дядя, понимаете это лучше меня. Стоит ли ради сына, который позорит вас, жертвовать всем? Сейчас скандалы повсюду, и лучшее, что вы можете сделать, — это проявить принципиальность и отказаться от сына… Только так Ян Чжимин не потянет вашу репутацию вниз. Сын может быть заменён, а репутация, если потеряна, уже не вернётся. Как вы думаете,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отца Ян Чжимина быстро бегали. Ян Гуан знал, что попал в точку. Дядя помогал Ян Чжимину в разводе, подделывая доказательства психического расстройства бывшей жены, не ради сына, а ради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этот момент, можно было больно ударить по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постучал пальцем по документам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подумайте хорошенько, не спешите…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часы, проверил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секунд,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Дядя побледнел от злости, хотел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секунд. — Ян Гуан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— Ян Гуан встал, застегнул пиджак, поправил манжеты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дядя не проявляет искренности, тогда ладно, я передам эти документы в следственные органы. Если есть вопросы, дядя, обсудите их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 Гуана ещё не коснулась ручки двери, как дядя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