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Цзань, который наконец появился, не смог протиснуться сквозь толпу. Его толкало то в одну, то в другую сторону, и он лишь смог повернуться к Фанфэй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хорошо, хорошо! — Фанфэй тоже была сбита с ног толпой, но, находясь на внешнем круге, быстро прорвалась сквозь окружение и бросилась догонять машинку, в которой ехал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ехал на своей машинке, багажник которой был открыт, и внутри лежали чипсы, печенье, лапша быстрого приготовления и другие снэки, купленные дядей. Машинка выглядела настоящим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не спеша, петляя по открытой площадке. Хотя он играл один, машинка была новой, и Ян Цзянь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машинки была задняя передача, и Ян Цзянь случайно нажал на нее. Машинка издала звук «ди-ди-ди», и, нажав на газ, она не поехала вперед, а начала двигаться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А-я-я!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заднего хода была очень медленной, и после пары движений сзади раздался крик, очень преувеличенный.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испугался и сразу отпустил газ. Обернувшись, он увидел, что за его машинкой стоит человек —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были черные волосы, и он выглядел крепким, но ему было, по крайней мере, лет шестьдесят-семьдесят.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костюм в стиле чжуншаньчжуан, держал в руке трость, и, когда машинка слегка задела его, он громко вскрикнул, бросил трость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с подставным ДТП?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не знал, что такое подстава. Увидев, что дедушка упал на землю, он испугался, выпрыгнул из машинки и, растерявшись,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Пр-простите! Дедушка, вам больно? Я… я… простите, простите… Я помогу вам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Эй-ё! — Старик не вставал, держась за колено. — Эй, моя нога! Сломана! Сломана! Ой, как больно, ой,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делать? — Малыш забеспокоился, топчась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причитая, украдкой оглядывал малыша, не переставая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мне ногу, что ты будешь делать, малыш? Почему ты не смотришь на дорогу, когда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Ян Цзянь потер свои пухлые ручки, опустив подбородок на грудь. — Простите, я… я виноват, дедушка. Вам так больно, я позову дядю! Пусть дядя отвезет вас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нет! — Старик сразу же остановил Ян Цзяня. — А если ты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убегу! — Малыш энергично замахал ручками. — Не убегу, не убегу! Я позову дядю,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равно нет! — Старик не отпускал Ян Цзяня, настаивая на инциденте перед игрушечной машинкой. — Моя нога… вроде не так сильно болит, но, малыш, ты меня сбил, ты должен компенсировать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Я… я компенсирую, но… но у меня нет денег, папа ушел, я позову дядю,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Старик снова остановил малыша. — Ты опять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Малыш сказал. — Но у меня нет денег, я не могу компенсировать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способ! — Старик поднял трость и указал. — Малыш, у тебя в багажнике столько снэков? Ладно, я, старик, поступлюсь, ты отдашь мне все снэки, особенно чипсы, все чипсы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нельзя… — Малыш неожиданно отказался, расставив ручки, чтобы защитить снэки в багажнике. — Дедушка, чипсы… нельзя отдать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Старик сразу же заплакал, как будто начался дождь, хотя слез не было. — Ой, мне, старику, не повезло! В таком возрасте сломали ногу, я, наверное, стану калекой! А ты даже не хочешь компенсировать, хочешь скрыться с места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своими большими глазами, невинно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скрыться с места происшествия…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Старик замялся, подбирая слова. — Это когда ты сделал что-то плохое и хочешь сбежать, не неся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Малыш заволновался. — Я… яяя я буду нести ответственность! Папа сказал, что мужчина должен быть ответственным!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мне чипсы. — Старик тростью указал на чипсы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чипсы — это любимая еда папы, я… хочу оставить их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Старик широко раскрыл глаза, затем рассмеялся. — Малыш, врать нехорошо, взрослые разве любят чипсы? Конечно, это ты любишь, не хочешь отдавать мне, старику, поэтому врешь,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— малыш был расстроен. — Это правда, папа очень любит чипсы, в прошлый раз в супермаркете он купил пять упаковок обычных, пять упаковок с красным соусом, пять упаковок с огурцом…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начал считать на пальцах, но их не хватило,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не любит с огурцом, говорит, что вкус странный, не есть же жалко, поэтому я съел все с огурцом!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папа… такой ненадежный?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Ян Цзянь склонил голову набок. — Ненадежный…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Ненадежный — это как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сразу же засмеялся, как маленький ангел: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ненадежный — это, наверное, очень-очень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твой папа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Малыш энергично кивнул. — Папа самый красивый папа в мире! Цзянь Цзянь очень любит папу! Конечно, Цзянь Цзянь также любит второго дядю, маленького дядю, брата 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энтузиазмом перечислял, а старик не мог сдержать смеха,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не хочешь отдавать чипсы, ты должен компенсировать, отдай мне свою машинку!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машинку… — Малыш явно не хотел расставаться с ней, ведь она была только что подарена его маленьким дядей, но он чувствовал, что совершил ошибку, и дедушка уже пошел на уступки, не заставляя его компенсировать чипсы. Если он откажется и от машинки…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 его нерешительность,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посмотри на меня, старика, ты меня сбил, мне нужен транспорт,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эта машинка должна быть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забираю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 третий раз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довольный собой, вскочил на ноги, его ноги были проворными и гибкими, и никаких признаков травмы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плут! — Фанфэй, наконец, пробилась сквозь толпу и увидела старика, который, несмотря на возраст, обманывал ребенка, пытаясь забрать его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подбежала, как наседка, защищающая цыпленка, и встала перед Ян Цзянем, глядя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стыдно? Ты в таком возрасте обманываешь ребенка! Это же машинка! Я впервые вижу, чтобы кто-то мошенничал с игрушечной машинкой,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ожидал, что появится такая решительная защитница, и был ошеломлен. Малыш выглянул из-за спины Фанфэй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действительно сбил дедушку,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обняла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Цзянь, все в порядке, смотри, он двигается нормально, это просто подстава, не обращай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совести! — Фанфэй не дала старику шанса говорить. — Кто тебя сюда пустил? Я вызову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недоразумение… — Старик поспешно остановил ее. — Девочка, это недоразумение,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слушать? Охрана! Охрана! — Фанфэй сразу 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