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 Цзяня устроила скандал у ворот. Сегодня был банкет по случаю завершения съёмок, и прибыло множество журналистов. Официальные корреспонденты уже находились внутри киностудии, их пропустили, но за пределами оставались непрофессиональные папарацци, которые только и ждали, чтобы раздуть скандал, исказить факты и выдать свои домыслы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есть что снимать, журналисты тут же начали щёлкать камерами, направленными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вдохновлённая вниманием,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украли моего ребёнка! Ян Цзянь — мой сын! Плоть от плоти моей, которого я носила десять месяцев! Они забрали его, заставляют сниматься в рекламе и не платят мне! Скажите, разве это справедливо?! Он мой ребёнок, почему мне не платят?!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богачи, только и знаете, что издеваться над вдовами и сиротами! Я вас всех разоблачу!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заплатите,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был настолько разгневан, что казалось, вот-вот задымится от злости. Его лицо покраснело, и он, топая тростью,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безобразие! Сегодня я, старик…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Ян Чжэном, который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разве не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замолчал, всмотрелся и понял, что это действительно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киностудии остановился ярко-фиолетовый спортивный автомобиль. Из него вышли Жун Му и Ян Гуан, возвращавшиеся после переговоров. Из-за толпы у ворот машина не могла проехать дальше, и им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предстояли переговоры и банкет, поэтому Ян Гуан был одет в классический чёрный костюм, усыпанный золотыми блёстками, что придавало ему вид одновременно величественный и властный. Выйдя из машины, он поправил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Гуана, старик мгновенно шагнул вперёд, демонстрируя невероятную для его возраста прыть, и скрылся за вывеской киностудии. Он тут же начал делать знаки Ян Чжэну и Ян Цзаню, энергично качая головой, чтобы те не сказали Ян Гуану,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вздохнул. Старик всегда был слишком гордым, чтобы признать свои чувства, и шепнул второму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ведь больше всех переживает за старшего брата, но упрямится. Уже пришёл, а встречаться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и папа —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пожалуйста, не разговаривай со мной сегодня,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надо так, — попытался смягчить ситуацию Ян Чжэн. — Третий брат, я виноват,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выходя из машины, мельком заметил чью-то фигуру, но не успел разглядеть,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времени на это. Он знал мать Ян Цзяня. В первый же день своего прибытия в современный мир он увидел, как она избивала ребёнка. Малыш был весь в синяках, покрыт липким кремом от торта, а на ногах у него были кандалы. Он стал для женщины лишь объектом для вымещения своей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уверенно подошёл к женщине и остановился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 Цзяня подняла голову. Ян Гуан был высоким, на голову выше её. Он был двоюродным братом Ян Чжимина, и их лица имели некоторое сходство, но черты Ян Гуана были более резкими, словно отточенный меч, и его красота была несравненной. Его осанка и манера держаться также выделяли его на фоне Ян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Гуана, женщина на мгновение подумала, что это Ян Чжимин, и её эмоции вышли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моего сына!!! Вы, мерзавцы, ублюдки! Похитили моего ребёнка ради рекламы! Это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мерзавец? Ублюдок? А что тогда сказать о матери, которая заставляет своего собственного сына, рождённого после десяти месяцев беременности, сниматься в полупорнографической рекламе детского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полупорнография?! Какая полупорнография?! Я ничего такого не вижу! Только такой мерзавец, как ты, может увидеть в этом порнографию!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ерунды! Верни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злился и не терял самообладания: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Скажите, что вам на самом деле нужно: сын или деньги за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Ян Гуан прервал её, с едва уловимой насмешкой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хорошенько подумать над этим вопросом. Если вы хотите сына, то, возможно, денег за рекламу вы не получите, но Ян Цзянь, вероятно, сможет сниматься в будущем, ведь он сейчас очень популярен, и вы сможете продолжать его эксплуатировать. С другой стороны, если вы хотите денег, то действительно получите щедрое вознаграждение, но в будущем уже не сможете извлекать выгоду из оставшегося потенциала Ян Цзяня. Разве это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забегали, и она с жадностью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 то, и другое! Сын — мой, деньги за рекламу — его, значит, они мои! Я хочу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Ваш ответ полон амбиций. Хорошо, пойдёмте внутрь, обсудим это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охраннику, который преграждал путь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Слышите?! Впустите меня!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 Цзяня решила, что напугала Ян Гуана. Ведь вокруг столько журналистов, а богачи всегда заботятся о своей репутации. Она гордо шагнула внутрь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испуганный, дёрнул Ян Гуана за рукав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зачем ты её впустил? Мы действительно будем ей платить? Неужели… ты вернёшь ей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план… Ян Цзянь теперь мой сын, и никто его не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Му, хоть и не понимал, что задумал Ян Гуан, почувствовал облегчение. Ведь Ян Гуан всегда был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и остальные вошли в киностудию, старик вышел из-за вывески. Ян Цзань подбежал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проверь старшего. Нельзя, чтобы они забрали моего внука! Я слышал, что мать этого ребёнка постоянно его бьёт. Если она заберёт его,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пойду. Интересно, кто здесь настоящий родственник — внук или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— это как бонус при пополнении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старика, Ян Цзань вместе с братом Ян Чжэном вошли в киностудию. Не успели они пройти далеко, как услышали громкий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тянуть время! Это на меня не действует! Приведите моего сына, я должна увидеть его сегодня, иначе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но его улыбка была скорее насмешливой: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у вас больше нет опеки над ребёнком. Опека теперь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опека?! — закричала мать Ян Цзяня. — Я его мать!! Он моя плоть и кровь, какая опека?! Я сегодня заберу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 — мой сын! Какое вы имеете отношение?! Почему вы заставили его сниматься в рекламе и не дали мне денег?! Сегодня и деньги, и сын должны быть возвращены мне, без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невыносима! — возмутился Жун Му. — У тебя больше нет опеки, вызывай полицию, у нас закон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женщина усмехнулась. — Значит, вы не собираетесь ни платить, ни отдавать ребёнка? Ладно, я не буду вызывать полицию. В вашей киностудии столько журналистов, мне нечего терять! Я просто сяду здесь и буду кричать на всех! Посмотрим, кто испугается! Мне нечего бояться, а вы опозоритесь!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смог сдержать гнев, но Ян Гуан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здесь, чтобы решить эту проблему, и будь уверен, это будет…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в нём чувствовалась ледяная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больше не сможешь беспокоить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услышав это, почувствовал, как по спине пробежал холодок. Он потер руки и тихо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убийство…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Убийство? — Ян Гуан усмехнулся, словно считая идею Жун Му смешной. — Такой примитивный метод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