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другой говорил такое, это бы явно восприняли как лесть, но Ян Чжэн всегда был человеком, который не умел лгать, и его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забудьте позвать вашего старшего брата на мой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упоминал об этом, но… Папа, ты тогда был так суров, что буквально выгнал старшего брата из дома. Кто знает, захочет ли он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зайчонок! — воскликнул старик. — Если он не придет, свяжите его и притащите сюда! В любом случае, на моем юбилее я должен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Жун Му направились внутрь киностудии, а маленький Ян Цзянь продолжал играть с машинкой, гоняя её по полу, словно заведённый,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подошел, и машинка как раз подъехала к нему. Малыш, увидев отца, обрадовался, спрыгнул с машинки и побежал к нему, крепко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сына на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Фанфэй тут же начала рассказывать,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ещё что! Вскоре после вашего ухода в нашу киностудию каким-то образом пробрался один старик,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Ян Гуан, услышав это, смутно вспомнил, что, выходя из машины у входа в киностудию, видел спину пожилого человека, но тот быстро скрылся, и он тогда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продолжала болтать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бесстыдник, он действительно не уважает себя! Я никогда не видела такого наглого старика, правда, это просто невероятно! Вы знаете, что он сделал? Он подстроил аварию с Цзяньцзянем!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Подстроил аварию? — Жун Му был ошеломлён словами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размахивая руками,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подстроил аварию! Я сама видела, он сказал, что его сбила машинка Цзяньцзяня, и даже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бесстыдник ещё существует?! — возмутился Жун Му. — Правду говорят, что плохие люди стареют! Это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подхватила Фанфэй. — Но самое ужасное в том, что этот бесстыдник воспользовался добротой нашего Цзяньцзяня и потребовал компенсацию, хотел забрать машинку и даже не оставил чипсы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добавила Фанфэй, — я его выгнала. Если этот бесстыдник снова появится, я возьму метлу и прогоню его! Я просто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богиня, не злись, а то морщины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тут же потрогала уголки глаз и достала маленькое зеркальце,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морщин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Цзяньцзянь, с большими глазами, похожий на маленького ангела,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работа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был успешно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энтузиазмом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рассказать! Наше сотрудничество с платформой Юши прошло очень успешно, контракт уже подписан. Если просмотры будут хорошими, в будущем нас ждёт ещё более глубокое стратегическое сотрудничество! Руководство Юши очень высоко оценивает нас! Нас даже пригласили на следующей неделе пройти по красной дорожке на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этой презентации Юши. Они также запускают проект собственного веб-сериала, вложили огромные средства и готовят презентацию, на которую пригласили половину шоу-бизнеса для прохода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этот раз мы идём по красной дорожке всей съёмочной группой, но это всё равно хорошее начало! После выхода «Копыта чёрного осла» мы точно сможем проходить по красной дорожке поодиночке,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красная дорожка станет первым для моего кумира после его возвращения. Он обязательно затмит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улыбнулся. Ему уже за тридцать, и он, конечно, не может сравниться с молодыми звёздами, но в глазах Жун Му он остаётся кумиром уже десять лет. Нельзя не признать, что сила фанатов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 подготовлюсь. Теперь, когда Ян Чжимин уже получил своё наказание, мне нечего печалиться,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правильные слова,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Цзяньцзянь почесал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такое красная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малыш заговорил, все сразу посмотрели на него. Жун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тебе расскажу. На этот красная дорожка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широко раскрыл глаза, ещё больше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сейчас — горячая детская звезда, и хотя он не участвовал в съёмках нашей группы, организаторы Юши специально пригласили его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по красной дорожке, это… это поможет продвинуть наш веб-сериал, это… это…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решили участвовать в презентации Юши на следующей неделе, чтобы хорошо прорекламировать свой веб-сериал. Возможно, он станет тёмной лошадкой года и взорвёт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взял на себя подготовку одежды, но все немного волновались, ведь его вкус мог привести к тому, что все будут одеты во все цвета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Шао, ты не превратишь нас в пауков,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вмешался Гу Сэнье, защищая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тронут до слёз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кумир. Вы должны верить моему вкусу. Это искусство! Вы понимаете, что такое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Сэнье тоже решил пошутить, спокойно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это будет как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слушая их смех, слегка расслабил своё обычно строгое выражение лица, опустил взгляд и увидел машинку, стоящую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Розово-голубая машинка, полная девичьей романтики, привлекла его внимание. Ян Гуан долго смотрел на неё, задумавшись, затем выпрямился, поправил пиджак и медленно направился к машинке.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увлечённый спором о своём искусстве,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Что ты собираешься делать?!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думая, что произошло что-то ужасное, но, обернувшись, увидели, что Ян Гуан просто хотел попробовать сесть в эту игрушечную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Игрушечная машинка была специально заказана Ян Цзанем для племянника, поэтому её размер был соответствующим. А рост Ян Гуана — 188 см, и он был мускулистым. Если бы он сел в машинку, она бы точно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холодным выражением лица посмотрел на перепуганного Жун 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попытался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большой, туда не влезешь. Племянник очень любит эту машинку, может, не стоит её… не стоит её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цокнул языком, словно сожалея, но совершенно не считая своё поведение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Цзяньцзянь посмотрел на отца, затем на обеспокоенных людей, и, наконец, на свою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кажется, очень хочет сесть в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вдруг широко раскрыл глаза, словно маленький ангел, на голове которого вот-вот появится сияющий ореол,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машинке, вытащил все снэки из багажника, поднялся на цыпочки и засунул их в руки Ян Гуана, чтобы тот 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понял, что происходит, но всё же взял снэки, которые ему передал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Цзяньцзянь освободил багажник, хлопнул по нему своими пухленькими ручками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Багажник? — Ян Гуан впервые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Цзяньцзянь энергично кивнул. — В багажнике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крышка багажника открыта, там больше места. Малыш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машину, а папа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действительно сел в открытый багажник, держа в руках пакет с снэками, но реальность оказалась не такой уж приятной. Машинка была слишком низкой, а ноги Ян Гуана слишком длинными, и, когда он сел, ноги уже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подумал, затем, словно маленький изобретатель,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присядь! Присядь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Гуан вместо того, чтобы сидеть в багажнике, присел, свернувшись калачиком, с огромным пакетом снэков на руках, и стал похож на обиженного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