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Представители платформы Юши также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подписали контракт, и если вы его расторгнете, вам придётся выплатить штраф. Насколько я знаю… ваш проект «Копыта чёрного осла» стоит всего пять миллионов, а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не стал продолжать, а режиссёр Лю нагло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штраф, вы, нищие, сможете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почувствовал, как на лбу выступил пот. Штраф был огромной суммой. Хотя для семей Ян Гуана и Жун Му эти деньги не были значительными, сейчас их положение было особенным. Жун Му не хотел просить деньги у семьи, а Ян Гуан был выгнан из дома и всё ещё был связан пари-соглашением. Проще говоря, у них не было денег для выплаты штрафа…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и уверенный голос, сопровождаемый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штраф я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заставил всех обернуться. Раздался звук «тук-тук-тук» — это был стук трости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Ян Цзянь, сидя на руках у отца,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в костюме чжуншань шёл к ним, его шаги были твёрдыми, а тело — крепким. Его аура была просто неудержимой, казалось, что в руках он держал не трость, а сорокаметровый меч, жаждущий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внимательно осмотрел старика. Тот уже давно отошёл от дел и почти не появлялся в тусовке. К тому же основная деятельность старика была не в сфере развлечений, а в недвижимости. Внутренняя индустрия развлечений только начинала развиваться, и режиссёр Лю, ставший известным всего пару лет назад, никогда не встречал старика лично. Он только слышал о господине Ян, но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этого старика в простом костюме чжуншань и с обычной тростью, он подумал, что это шутка. Как такой старик может выплатить такой огромный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сможешь это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только что произнёс эти презрительные слова, как представители платформы Юши испугались и поспешили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это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услышав это, остолбенел. Его язык словно онемел, а лицо застыло, как будто он только что пережил побочный эффект пластической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незаметно осмотрел внезапно появившегося старика. Он ещё не видел своего нынешнего отца, но этот человек был точной копией его деда, отца Ян Чжэна и Ян Цзаня, то есть его нынешнего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представители платформы называют его господином Ян, он «послушно»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превратился в математика, заикаясь на уровне, превосходящем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отец, а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поправил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режиссёра Лю побелело, а в его голове бушевали вопросы. Разве Ян Гуан не был выгнан из дома? Разве его отношения с семьёй не были ужасными? Разве он не был приёмным, и поэтому старик не обращал на него внимания? Разве старик никогда не посещал подобные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вопросы, старик стоял здесь, перед ними, с видом разъярённого петуха, защищающего своих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старик даже не знал, как он сейчас выглядит. Он только чувствовал, как слово «папа», произнесённое Ян Гуаном, наполнило его теплом. Раньше их отношения были плохими, Ян Гуан постоянно бездельничал, не появлялся дома, а когда приходил, только ссорился.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знал, что Ян Гуан уже стал другим человеком, и думал, что тот наконец повзрослел, что его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хотя внешне ругал Ян Гуана, на самом деле косвенно указывал на режиссёра Лю и представителей платформы Юши. Те, кто умел читать между строк, поняли его намёк и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идти по красной дорожке, тогда пойдёмте со мной. Такая презентация, полная грязи, мне здесь не место, я могу задохнуться от этого зловония!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мастером словесной дуэли и всегда защищал своих. Прожив большую часть жизни на вершине, он не терпел никаких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повёл Ян Гуана и остальных, и Жун Му почувствовал уверенность. Ему не нужно было просить деньги у семьи, старик всё ещё заботился о Ян Гуане, и ситуация разрешилась идеально. Теперь они могли с гордостью покинуть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платформы Юши были в панике, кланяясь и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послушайте, давайте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отмахнулся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объяснять? Я не люблю объяснений, вы, наверное, слишком много сериалов смотрите, раз всё время объясняетесь.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платформы не смогли остановить старика, который с горячим нравом уже направлялся к выходу. В этот момент раздался чей-то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два года не виделись, а вы всё такой же горячий. Берегите себя, не стоит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услышав этот голос, словно получил удар молнии, и потянул за рукав Ян Гуана,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спокойно,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знал, о ком говорил Жун Му, но это явно было связано с тем, кто сейчас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лет двадцати пяти приближался к ним. Его рост был около 185 см, чуть ниже Ян Гуана. Он был одет в безупречный чёрный костюм, выглядел мягким и элегантным, излучая ауру старшего брата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сын старого Ляна? Что, ты тоже работаешь в Юши? Перешёл в такую маленькую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была крупнейшей платформой, занимающейся не только видео, но и многими другими направлениями, и её развитие шло впечатляющими темпами. Стратегии и подходы были передовыми, и в ближайшие десять лет она оставалась недосягаемой для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платформу старик назвал «маленькой конторой», но молодой человек сохранял спокойствие, продолжая улыбаться, как доброжелательный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проведший годы в интригах, сразу понял, что это за человек. Он был не просто добрым соседом, а скорее скрытым тигром, готовым в любой момент показать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платформы Юши, увидев молодого человека, поклонились, проявляя уважение и даже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тихо спросил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тобой? Это Лян Чжибай! Ты его не помнишь? Ребёнок из соседнего дома, ребёнок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«ребёнок из соседнего дома»? Ян Гуан не понимал, почему Жун Му повторяет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слышал о «ребёнке из соседнего дома», что неудивительно, ведь он не был оригинальным Ян Гуаном из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Лян Чжибае, несмотря на то что его так уважали представители платформы Юши, его происхождение было скромным. Не стоит путать, Лян Чжибай не был незаконнорожденным, его происхождение было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отец был водителем у отца Ян Гуана, но из-за проблем со здоровьем уже ушёл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сын водителя, с детства жил в доме семьи Ян. С малых лет он был послушным и умным, с детского сада он был первым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