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Режиссер Лю, послушайте меня… — Цянь Сяолю говорил с уверенностью и наглостью. — Я же просто подрабатываю в ресторане после работы. Сегодня я услышал одну новость: Лян Чжибай с платформы Юши назначил встречу съемочной группе «Копыта черного осла» и рекламодателям для обсуждения сотрудничества, и, похоже, это будет глубокое сотрудничество… Лян Чжибай, это же железная рука Юши! Если он берется за дело, то ни одно соглашение не остается не подписанным. Он лично ведет переговоры для «Копыт черного осла». Подумайте, какую выгоду это может принести! Лян Чжибай лично с вами когда-нибудь вел переговоры?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режиссера Лю, Цянь Сяолю сам ответил на свой вопрос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сотрудничество действительно состоится, у «Копыт черного осла» появится финансовая поддержка. И тогда развеять скандал с плагиатом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замолчал, но Цянь Сяолю знал, что он не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приободрившись,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работаю в этом ресторане и могу попасть в VIP-зал. Если вы согласитесь на мои условия, я могу записать их разговор. Во время ужина они обязательно затронут тему недавнего скандала с плагиатом. Немного подредактируем запись, выложим в сеть — и это станет железобетонным доказательством. Разве они смогут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продолжал молчать, но Цянь Сяолю слышал его дыхание, становившееся все более частым и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Цянь Сяолю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долго разговариваю тайком. Лян Чжибай, наверное, скоро приедет. Похоже, вы не хотите сотрудничать, тогда ладно,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режиссер Лю скрепя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мой банковский счет. Сначала переведите предоплату — 20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хоть и неохотно, но повесил трубку. Вскоре телефон Цянь Сяолю завибрировал — это было сообщение о зачислении 20 тысяч юаней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поцеловал телефон, спрятал его и спокойно направился обратно. Как раз в этот момент он столкнулся с официантом ресторана,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 куда ты пропал? Быстрее,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воспользовавшись моментом, взял у него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ее, это для VIP-зала,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заказ господина Ляна. Только не перепутай, поставь в зале,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Сяолю с улыбкой вошел в VIP-зал, расставил напитки, быстро закрыл дверь и достал из кармана маленький диктофон. Включив его, он спрятал устройство под подушку дивана, убедился, что оно надежно спрятано, и, хлопнув в ладоши, вышел с пустым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его компания прибыли в ресторан вовремя. У входа их уже ждали и с почтением проводили до VIP-зала.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уже был там. Увидев их,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Рекламодатель господин Сун еще не приехал, говорит, что попал в пробку.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за стол. Официант специально принес детский стульчик и поставил его рядом с Ян Гуаном, так как маленький Ян Цзянь был слишком мал и на обычном стуле не смог бы дотянуться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Рекламодатель опаздывал, и все ждали довольно долго. У маленького Ян Цзянь уже урчал живот, а господин Сун опоздал уже на час. Ян Гуан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господину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встал, как дверь зала открылась, и вошел мужчина средних лет. Он выглядел ухоженным, с полностью окрашенными черными волосами, но у корней уже пробивалась седина, что выдавало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 Лян Чжибай, как истинный мастер маскировки, подошел к нему с улыбкой и пожал руку. —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Заставил вас ждать. Все из-за этой проклятой дороги, черт бы ее побрал! Сколько времени я простоял в пробке,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речь господина Суна, Ян Гуан снова нахмурился. На встрече присутствовал ребенок, а господин Сун, который сам предложил встретиться с Ян Цзянь для обсуждения съемок рекламы, начал разговор с грубых выражений, совершенно не учитывая присутствие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садитесь, давайте закажем еду и обсудим все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даже не заметил, что его поведение неприемлемо. Усевшись, он продолжал сыпать грубостями: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чертовски голоден, пора заказывать! Берите что хотите, сегодня я опаздываю, так что это мой штраф! Черт побери,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маленького Ян Цзянь, господин Сун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Ян Цзянь? Раньше видел только в интернете, а сегодня впервые вижу вживую. Не зря он такой популярный! Черт возьми, он куда милее,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широко раскрыв глаза,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ругаться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Никто не ожидал, что ребенок будет так прямолинеен. Господин Сун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Ругаться? А я где ругался? «Черт побери» — это ругательство? Это просто привычка, как «черт» или «блин»,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уже еле сдерживал раздражение. Уровень воспитания этого человека был крайне низок, и он даже не видел в этом проблемы. Теперь Жун Му жалел, что разрешил Ян Гуану взять с собой ребенка. Что, если он плохо повлияет на малыша? Это будет большой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давайте выпьем? Вино или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Да что в нем хорошего? Вода водой! Конечно, вино, оно настоящее! — Господин Сун совершенно не заметил напряженной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бокал вина, господин Сун покраснел и стал еще более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столько идиотов, все эти клавиатурные воины, которые обвиняют вас в плагиате, черт бы их побрал! На мой взгляд, какой чертов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немного оживился. Хоть господин Сун и был невоспитан, но, похоже, он верил, что они не виновны в плагиате, что не могло не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вам скажу, а что такого в плагиате?! Разве плагиат — это преступление?! В каком веке мы живем? Кому вообще есть дело до плагиата?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крикуны в интернете, которые орут про плагиат, просто больные на голову! Плагиат? Украли у них, что ли?! Пусть подают в суд, если могут! Разве так легко доказать плагиат? Бездарные крикуны! Я вам скажу, плагиат… плагиат — это не позор! Позор — это когда плагиатят и проваливаются! Вот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Юйвэнь Яня сразу же потемнело. Этот сценарий был его адаптацией. Каждое слово, каждая реплика, каждое чувство — все это он создал сам, без чьей-либо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труд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стал редактором, потому что с детства любил писать. Он был автором, но ради заработка выбрал путь сценариста. Войдя в эту тусовку, он мог адаптировать или писать сценарии, что приносило ему и удовольствие, и доход. Это было для него счастьем и священным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не боялся грязи, но больше всего он боялся таких ситуаций, как эта. Господин Сун уже решил, что они виновны в плагиате, но не считал это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не выдержал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должен прояснить: наш сценарий не является плагиатом. Каждое слово, каждая запятая, каждая эмоция — я могу воспроизвести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Господин Сун махнул рукой. — Не принимайте близко к сердцу! Я просто говорю о ситуации! Что такого в плагиате? Плагиат — это правило индустрии! Если хочешь выжить в этой тусовке, нужно играть по правилам!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 Юйвэнь Янь чуть не ударил по столу, подчеркивая: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наша съемочная группа не занимается плагиатом.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Ян Гуан мрачно молчал, а Лян Чжибай поспешил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давайте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Чжибай пытался сгладить ситуацию, но господин Сун, похоже, этого не замечал и продолжил тему, начатую Юйвэнь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что, сказал, что вы плагиатите? Я просто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