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только начал строить догадки, как сзади раздался голос, от которого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— вскрикнул он от боли. — Моя рана… больно, больно… она раскрылась!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Лян Чжибая!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о Цао Цао, а он тут как тут. Совпадение, которое сложно назвать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четко услышал их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сдерживая боль,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не ты, значит, не ты?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Нечего сказать? У тебя с Гуанцзы вражда, и ты мог бы отомстить. К тому же, вчера ты был на месте, отель тоже твой. И вот, я попал в больницу, а ты тоже здесь. Разве это не слишком странное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средам и субботам я прихожу в больницу навестить отца. Сегодня как раз среда, и я случайно встретил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Чжибая уже давно на пенсии, из-за проблем с ногами он постоянно находится в больнице. Лян Чжибай — примерный сын, он приезжает несколько раз в неделю, и сегодня он тоже был в больнице. Отец Ян Гуана тоже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обратился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это не я.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Гуанцзы, ты что, беса в себе держишь? — Жун Му снова дернулся от боли, и рана начала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помог ему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сидя на руках у Ян Гуана, кивнул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тоже тебе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Платформа Юши купила наш веб-сериал, и если что-то случится, вы тоже будете замешаны. С твоей точки зрения, ты тоже хочешь, чтобы веб-сериал «Копыто чёрного осла» приносил доход,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продолжил Ян Гуан, — ты слишком горд, чтобы заниматься такими низкими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был удивлен. Он не ожидал, что тот самый ненавистный ему избалованный сынок сможет так легко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действительно был человеком с двойным дном, гибким и хитрым, но те, кто его знал, понимали, что у него есть свои принципы. Он никогда не переступал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разберусь с этим. Я уже позвонил в компанию, и мы отправим лучших юристов и PR-команду. Того, кто ранил Жун Му, мы тоже не оставим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расследование 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— Жун Му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Гуанцзы и Лян Чжибай вдруг стали такими дружелюбными? Я что, пропустил тридцать серий? Нет, шестьдесят?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серий? Это слишком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Жун Му не была серьезной. Ему нужно было отдохнуть, попить витаминов и ждать снятия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за лекарствами и готовились покинуть больницу, как вдруг услышали шум. В коридоре собралась толпа, блокируя путь к лифтам. Все хотели пройти, но боялись, что толпа заденет рану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Кто-то ссорится?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лезь куда не надо, а то рана разойдется.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ссорящихся звучали громко. Казалось, это были сиделка и родственник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Не трогайте меня! Бить будут! Бить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работаю сиделкой, ухаживаю за вашей матерью, а вы не только не платите, но еще и хотите меня ударить! Бить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обвиняете меня в избиении пациента, есть доказательства?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сиделками — это вечная тема в больницах. Многие пожилые люди, которые не могут сами о себе позаботиться, или те, у кого есть психические проблемы, часто становятся жертвами сиделок. Некоторые сиделки, когда у них плохое настроение или нет терпения, вымещают злость на пожилых людях: бьют их, съедают принесенные детьми продукты и так далее. В конце концов, эти пожилые люди не могут пожаловаться, и никто этого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Вы хотите доказательств, значит, вы уверены, что вам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голос родственника пациента, нахмурился. Голос был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посмотрев в сторону толпы, они увидели молодого человека, который ссорился с сиделкой. Это был Цянь Сяолю, папарацци из Инчуаня, который вчера еще работал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глядя на разъяренную сиделку,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навещал маму, она была в порядке. Почему сегодня у нее синяк на лбу и огромная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сделала! — сказала сиделка. — Кто видел, как я ее ударила? Я не била ее! Она сама ударилась о кровать! Если бы я вовремя не заметила, было бы еще хуже! Вы должны быть мне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 прошлом месяце я принес маме много продуктов. Почему, когда врач осмотрел ее, он сказал, что у нее недоедание?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пожилых людей часто бывает недоедание, это не новость. Кто-то ест много, но все равно недоедает, а кто-то ест мало и толстеет. Это тоже моя вина? Вы же журналист, вы должны все доказывать! Где доказательства? Нет доказательств, это клевета! С такими капризными родственниками, кто вообще захочет работать сиделкой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Это просто. — Цянь Сяолю подошел к кровати, провел рукой по изголовью и вдруг достал миниатюрную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подглядывали! — сиделка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я же журналист, для меня это привычное дело. Чего вы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ухаживаю за этой дурочкой, выносить ее отходы, а вы платите копейки! Кому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хотела уйти, протиснувшись через толпу, но ее остановил высокий мужчина в серебристо-сером костюме. Его внешний вид и одежда кричали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остановил сиделку,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ударили человека и хотите просто уйти? У этой пожилой женщины травма головы, это нанесение телесных повреждений, умышленное причинение вреда инвалиду. Это может привести к аресту.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визитку и передал ее Цянь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визитка моего адвоката. Если вы решите подать в суд на эту сиделку, вы можете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испугалась, не стала ничего говорить, пробилась через толпу и убежала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не ожидал встретить Ян Гуана и других. Он взял визитку у Лян Чжибая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У меня тоже есть пожилые родственники в больнице, я понимаю ваши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сжал визитку, его ногти побелели. Он не ожидал встретить их здесь, особенно после сегодняшнего инцидента с записью, который был его «делом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был папарацци. Его семья была бедной, а мать не могла сама о себе позаботиться. Он работал на нескольких работах, чтобы оплачивать лечение матери и сделать ее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Цянь Сяолю мечтал стать журналистом. Он был одним из лучших студентов, и многие преподаватели высоко его ценили, считая, что он умный, с острым умом и глубоким анализом, и что он сможет попасть в крупную газету и стать настоящим журналистом.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не хотел становиться папарацци. Он хотел заниматься социальными вопросами, писать острые репортажи.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окончания университета он понял, что его острота не приносит денег, а только создает проблемы. Режиссер Лю был его спонсором. В университете он помогал многим отличникам.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связался с Цянь Сяолю и устроил его на работу в компанию Инчуань, где он стал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язвительность и острота Цянь Сяолю делали его отличным папарацци…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