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не понимал, как он оказался в такой ситуации. Его жизнь постепенно потеряла цель, и ради денег он был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фразу: «Если ты беспокоишься о деньгах, значит, ты вырос». Цянь Сяолю не хотел взрослеть, но его семья зависела от него, мать нуждалась в лечении, и иногда приходилось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много «грязных дел»: писал фейковые статьи, занимался троллингом, следил за знаменитостями. Всё, что делает папарацци, он делал, и чувство вины с каждым днем становилось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сжал визитку, которую дал ему Лян Чжибай, и в его сердце внезапно вспыхнуло давно забытое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усмехнулся, подавил это чувство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Лян Чжибай снова остановил его. — Мой отец тоже здесь в больнице. Раньше у него была хорошая сиделка, я дам тебе ее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Цянь Сяолю смущенно улыбнулся. — Вы выглядите как человек с деньгами, я не могу позволить себе дорогую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недорогая, обычная цена. Мой отец — экономный человек, он не стал бы нанимать дорогую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записал номер и передал его Цянь Сяолю. Чистый листок бумаги, на котором аккуратным почерком были написаны синие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вины, которое Цянь Сяолю с трудом подавил, снова поднялось, как фонтан, но этот фонтан был старым и неисправным, поэтому вода вытекала прерывисто и скудно…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сжал визитку и записку, кивнул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вошел в палату,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Сяолю ушел, Лян Чжибай достал телефон и набрал номер, который только что дал Цянь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Ли? Это Чжибай. Если вам позвонит молодой человек по фамилии Цянь и попросит стать сиделкой, можете назвать ему более низкую цену? Разницу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положил трубку и увидел, как все смотрят на него с удивлением.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знаешь Цянь Сяолю?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вдруг решил помочь? О, я знаю, может, он твой потерянный брат!?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прервал его поток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в нем себя… того, каким я был раньше. Все мы вынуждены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закрытую дверь палаты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узнать больше о Цянь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Узнать о Цянь Сяолю? Не может быть, ты видел, как он работал, он такой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был в ресторане, и он знает о ситуации в отеле. Кроме того… он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Чжибай действительно лицемер. Только что он помогал Цянь Сяолю, а теперь без зазрения совести собирается его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занялся расследованием в ресторане и проверкой Цянь Сяолю, а Жун Му отправился домой лечиться. Но так как он жил один, ему было неудобно, и он остался у Ян Гуана. Гу Сэнье, беспокоясь о нем, тоже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и Юйвэнь Янь только что закончили помогать в расследовании и тоже пришли к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Скандал с плагиатом разгорается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смешно. Кто-то даже сказал, что если мы не извинимся, он покончит с собой! Какая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просматривал посты. Кто-то сравнил два сериала. Хотя оба сериала еще не вышли, но персонажи и сюжеты уже были описаны, даже в Baidu.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сериала были с двумя главными героями, сюжет был разделен на эпизоды, и самое главное — некоторые эпизоды совпадали. Разница была в том, что стиль режиссера Лю был более художественным, а их веб-сериал был легким, с элементами триллера, комедии и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эпизодов совпадают по сюжету… Это точно не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тоже увидел этот пост 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Лю такой подлый.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плагиат действительно был, но не с их стороны, а со стороны режиссера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Гуан забрал Юйвэнь Яня, тот принес сценарий в их съемочную группу. Режиссер Лю остался без сценария, а затем Ян Чжимин угрожал Юйвэнь Яню, чтобы он написал сценарий, но в итоге ничего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решил пойти простым путем —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разобрал оригинальный сценарий на части, изменил его и нанял известного сценариста, чтобы тот поставил свое имя, и получился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«Магазинчика времени» был гораздо более внушительный список сценаристов — всего восемь, во главе с известным сценаристом, а под ним — группа младших сценаристов.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Чжибай уже занимается рестораном. Теперь нам нужно действовать в двух направлениях. Если мы найдем одного из сценаристов, это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лежал на кровати, как барин, а Гу Сэнье чистил ему виноград, не только снимая кожуру, но и удаляя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удовольствием ел виноград, давая по одной ягодке маленькому Ян Цзяню и торопя Гу Сэнье: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быстрее, уже мало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жуя виноград,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проблема в том, что все сценаристы на стороне Лю. Кто из них захочет свидетельствовать против него? Они не скажут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Фанфэй посмотрела на список сценаристов в Baidu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указала на последнего сценариста: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Чжимэн, кажется, моя одноклассница из средней школы, Линь Чжимэн.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сценариста было не полным, без фамилии, как будто это был псевдоним. На фото была молодая девушка в очках, очень скромная.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первая любовь, мой любимый тип —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рана, моя любимая пара снова разрушена…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что такое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любовь… — Фанфэй улыбнулась. — Это первый человек, которого ты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человек, которого я полюбил? — Маленький Ян Цзянь подумал, затем широко улыбнулся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моя первая любовь — это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серьезно просматривающий посты, услышав это, слегка удивился, а затем засмеялся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первая любовь — это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 — Маленький Ян Цзянь еще больше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маленький. Когда вырастешь,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Маленький Ян Цзянь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встретимся с Линь Чжимэн? Она очень скромная и никогда не делала ничего плохого, типичная белая кролик. Если Лю действительно заставил их переписать сценарий, Линь Чжимэн, возможно, расскажет нам правду и станет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Гуан считал, что шансы на успех этого плана меньше одного процента, это все же был вариант, и он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попросила кого-то узнать, где работает Линь Чжимэн. Хотя она участвовала в написании сценария, ее основная работа была в офисе, и она каждый день задерживалась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следуя информации от Фанфэй, пришли к офису Линь Чжимэн и ждали, когда она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узнала, что каждый день после работы Линь Чжимэн идет в минимаркет за ужином. Давайте подождем ее там, точно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минимаркет, как раз в обеденное время. Маленький Ян Цзянь проголодался и захотел поесть, поэтому Ян Гуан купил ему любимые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они сели за столик внутри магазина. Маленький Ян Цзянь выбрал рисовый шарик с тунцом, лапшу с морепродуктами и немного снэков.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приготовил лапшу для сына, а 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лапша вредна, в ней много консервантов и усилителей вкуса. Маленький мальчик должен есть меньше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