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явно была рада, но считала подарок слишком дорогим и отказывалась его принять. Цянь Сяолю настойчиво вручил ей рюкзак, сказав что-то, что заставило её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сумка. Я бы могла подарить ей целую машину таких! Да и этот парень слишком слащавый, просто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добавила она, — я не думаю, что они пара. Посмотри, хоть он и подарил сумку, они держатся на расстоянии. Скорее всего, они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как её слова оказались опровергнуты. Линь Чжимэн ела бургер, и соус попал ей на щёку. Цянь Сяолю наклонился и, не используя салфетку, стёр соус с её лица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словно ударило молнией, её лицо исказилось от шока, и она чуть не выронила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прошептала она. — Я разбила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не переживай. На свете много других цветов, и прямо перед тобой стоит очень симпатичный цветок. Парочка Линье и Фанфэй —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я просто утешаю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утешением? Это больше похоже на удар ножом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 соглашаясь,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ножом? Ты вообще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ну-ка, утешь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серьёзно задумался, долго размышлял, а затем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Фанфэй, это нельзя назвать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Фанфэй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меня ещё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неправильно. Я хочу сказать, что ты была влюблена тайно, поэтому это нельзя назвать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удар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с разбитым сердцем, не могла больше смотреть, как её первая любовь и Цянь Сяолю флиртуют. Она не могла больше выносить эту порцию собачьего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опустила голову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Сегодня уже поздно, да и Цянь Сяолю здесь, нам неудобно задавать вопросы. Лучше... лучше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словно зомби, с опущенными руками, медленно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поспешил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Богиня! Не переживай! У кого не бывает разбитого сердца? Подумай о моём кумире!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[...] Он ещё не успел озаботиться, а его фанаты уже всё решили. Наверное, это и есть настоящие отцовские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было позднее, и все вернулись в квартиру Ян Гуана,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двери, как Ян Гуан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указал на щель под дверью. 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там свет? Кто-то забыл выключить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ушли рано, свет не включали.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воры? Нет, нет, в этом элитном жилом комплексе не может быть воров! Или... или это те самые злобные фанаты? Они добрались сюда? Надо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Му фантазировал, раздался щелчок, и дверь открылась. На пороге стоял высокий мужчина в тёмно-синем костюме, одной рукой держась за ручку двери, другой опираясь на косяк.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Цзань? — удивился Жун Му. — Как это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высокий мужчина в костюме был младшим братом Ян Гуана, Ян Цзанем. Ян Цзань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хозяин, почему не могу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зачем ты пришёл к Гуану? Ах, ты тоже сбежал из дома,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 стал ему отвечать,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внутрь, и Ян Цзань указал на вещи, сложенные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Ян узнал и попросил меня принести тебе немного питательных добавок. Он сам их выбрал...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меня принести их поздно ночью. Кто здесь настоящий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мою благодарность старику Ян! Ох, как же хорошо, что дядя Ян обо мне заботится...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постепенно исчезла, и он с горькой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собственные родители так обо мне не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сначала Ян Цзань даже немного завидовал. Старик Ян заставил его принести добавки Жун Му поздно ночью, и Ян Цзань был не в восторге. Но, видя горькую улыбку Жун Му, он вдруг почувствовал странное удовлетворение. Видимо, в каждой семье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сел, сложив ногу на ногу,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старик Ян уже знает о том, что тебя ранили, и он очень зол. Он поручил мне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Шусюэ и Юйвэнь Янь тоже участвовали в расследовании, но днём они были заняты слежкой за Линь Чжимэн, поэтому ещё не успели обсудить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право, поэтому знаю лучше всех, что обидчик — это подросток, которому только исполнилось 14 лет, но он ещё не достиг 16. Учитывая, что ты не получил серьёзных травм, не стал инвалидом и тем более не умер, уголовное преследование ему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Жун Му вскочил с дивана. — Ему только 14?! Ребёнок... Ай,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шокирован, что чуть не разошлись швы, и закричал от боли. Гу Сэнье быстро усадил его и, обычно молчаливый,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 не разошлись? Ну почему ты не можешь сидеть спокойно? Если швы не заживут, как ты их снимешь?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слишком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лестничной клетке было темно, я даже не разглядел, что это ребёнок. Всего 14 лет? Такой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дети слишком... слишком рано взрослеют, и образование... образование тоже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Вы не замечали, что в наше время такого не было? С развитием интернета эти дети получают информацию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и в школьном образовании. Учителя на уроках, если никто не отвечает, говорят: «Не бойтесь ошибаться, в ошибках нет ничего страшного». Я считаю, что такая мысль опасна. Сколько сейчас детей говорят что попало, не боясь ошибиться, а потом, выходя в общество, не проявляют осторожности. Неудивительно, что дети становятся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вопрос в том, что старик Ян требует строгого наказания, но подростку только 14 лет, и уголовное преследование невозможно.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узнав, что обидчик так молод,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давайте... забудем об этом? В конце концов, со мной ничего серьёзного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Кумир? — начал было Жун Му, но Ян Гуан точно уловил его слабость. — У тебя же останется шрам, и ты просто забудешь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Жун Му вдруг осознал. — У меня останется шрам! Шрам! Я испорчу свою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Цзянь, услышав крики Жун Му, проявил сочувствие и тоненьким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Братику плохо, братику больно! Цзянь, поцелуй братика, и боль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наклонил голову, не понимая, почему поцелуй должен помочь, но послушно кивнул и, поджав розовые губки, потянулся к щеке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сузил глаза, его лицо стало мрачным, и в тот момент, когда малыш собирался поцеловать Жун Му, он резко протянул руку и хлопнул по лицу Жун Му, прервав поцелуй. Губки малыша коснулись тыльной стороны руки Ян Гуана...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Ты что, 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вместо того чтобы убрать руку, сжал щёку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проверить, насколько толстая у тебя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