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Еще хочешь поцелуй? — с угрозой в голосе произнес Ян 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Нет-нет-нет, больше не хочу! — сразу же сдался Жун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Сэнье с сожалением покачал головой и обратился к Ян Цзаню: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молодой господин Ян, вы ведь юрист по образованию. Как вы думаете, что с этим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Ян Цзань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Рана Жун Му — это легкое телесное повреждение. Если виновнику исполнилось четырнадцать, но еще нет шестнадцати лет, и он причинил легкий вред с использованием ножа, то обычно это дело решается через компенсацию ущерба опекунами, без уголовной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Сэнье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у Жун Му нет недостатка в деньгах, компенсация ущерба необходима. Иначе, если за проступок не последует наказания, он снова может ошибиться.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пусть третий брат занимается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Цзань фыркнул с высокомерием: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не церемонишься.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родным братом нужно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Ян Гуана, Ян Цзань почувствовал странное облегчение. Возможно, фраза «родной брат» задела его за живое. Хотя он чувствовал себя «порабощенным», внутри было тепло и радостно. Ему казалось, что он уже безнадежен, но решил плыть по течению...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Цзань встал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займусь этим. Время уже позднее, не таскайте моего племянника повсюду. Детям нужно ложиться спать в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Цзань начал ворчать, и Ян Гуан, потирая ухо, сказал Ян Цзяню: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проводи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послушно ответил Ян Цзянь, побежал к двери и, махая пухлой ручкой, как маленький ангел,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свидания,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Цзань, сохраняя серьезное выражение лица, подумал: «Какой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юридическими вопросами разберется Ян Цзань, и они могут быть спокойны. Теперь нужно сосредоточиться на деле Линь Чжимэн, ведь до выхода веб-сериала «Копыто черного осла» осталось всего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еще не успев проснуться, Ян Гуан услышал душераздирающий крик, будто кто-то наступил на куриную шею. Настороженный, он тут же открыл глаза и понял, что это кричал Жун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Цзянь тоже испугался, сел на кровати и, протирая сонные глаза,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Кто кричит?..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спи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уложил сына обратно, но тот не успел закрыть глаза, как в комнату ворвался Жун Му,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 Беда! Смотри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потер виски, пытаясь привыкнуть к чрезмерной эмоциональности Жун Му, но понимал, что это займет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телефон, открыл Weibo и увидел, что количество упоминаний, комментариев и личных сообщений зашкаливает. За одну ночь Weibo снова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подумал, что это связано с обвинениями в плагиате, но, присмотревшись, понял, что речь идет о нападении на Жун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утром несовершеннолетний, который ранил Жун Му, опубликовал в Weibo пост следующего содержания: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бедный студент, который даже на снэки занимает деньги у одноклассников, а съемочная группа «Копыто черного осла» не только занимается плагиатом и отмыванием денег! Эти богатые тетки и дядьки дошли до того, что требуют компенсации с меня, бедного студента! Плагиат — это смерть! Отмывание денег — расстрел! Почему я должен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несовершеннолетний, ранивший Жун Му, выложил пост в Weibo. Вчера многие журналисты освещали инцидент, и с появлением этого поста все сразу же взорвалось, с бесчисленными репостами и комментариями.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после того как Ян Цзань ушел, он занялся этим делом, потребовав от родителей несовершеннолетнего компенсации ущерба, и сегодня утром этот подросток начал бунтовать.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в Weibo разгорелись.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говоря о плагиате и отмывании денег, этот пост просто переполнен абсурдом.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что-то не так понял? Зачем бедному студенту снэки? И еще занимать деньги у одноклассников?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что за «тетки»? Меня просто бесит это слово! Я просто взрываюсь! Я студентка первого курса, и однажды, одевшись в Lolita, я пошла на аниме-фестиваль, и несколько школьников начали обсуждать меня, говоря, что я, старая тетка, пытаюсь выглядеть молодо, и что моя грудь слишком большая, и мне не подходит этот стиль! Ааааааа! Мне всего восемнадцать, а меня уже называют старой теткой! Я могу носить что хочу! Разве большая грудь — это преступление? Должно быть все плоско?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должна сказать этим детям, что они, возможно, не доживут до возраста «старой тетки».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тоже. Меня школьники называют старой теткой, постоянно!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о плагиате и отмывании денег съемочной группой «Копыто черного осла» еще не закрыто. Я не защищаю их, я просто сторонний наблюдатель. Думаю, это отдельный вопрос. Нанесение ножевого ранения — это неправильно, и если виновнику меньше шестнадцати лет, компенсация — это справедливо и законно.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тоже думаю, что компенсация необходима. Ребенку, которому только исполнилось четырнадцать, уже решается нанести ножевое ранение! Хорошо, что это было только легкое ранение, а не серьезное или смертельное! Это ужасно, если сейчас не исправить его поведение, то, когда он вырастет, он станет настоящим вредителем!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Ключевой момент в том, что этот несовершеннолетний ответил на комментарий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Старая тетка, кого ты называешь вредителем? Если я вредитель, то ты старая вредительница!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Дальнейшее развитие событий предсказуемо: на каждый комментарий этот подросток отвечал, причем на один комментарий — десять ответов, сражаясь со всеми подряд. Он не разбирал, кто за него, а кто против, и в итоге вызвал всеобщее негодование. Многие пожаловались на его аккаунт, и Weibo удалил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снова разгорается, Гуан,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прочитав все, остался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этот несовершеннолетний уже вызвал всеобщее негодование, и сейчас общественное мнение на нашей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ты прав. Тогда я пойду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Жун Му немного пошумел, но быстро вернулся в свою комнату и снова заснул. Ян Гуан, который не привык долго лежать в постели и был разбужен Жун Му, больше не спал. Укрыв сына одеялом, он решил выйти на утреннюю пробежку.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Переодевшись в спортивную форму, Ян Гуан вышел из комнаты и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 Это вы, господин Ян? Господин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выйдя из ворот жилого комплекса, он услышал крики. Оглянувшись, он увидел незнакомую женщину, которая, увидев его, будто встретила родного, бросилась к нему, пытаясь схватить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ловко уклонился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средних лет, была одета просто: клетчатая рубашка, почти выцветшая, коричнево-серые брюки и обычная обувь. Ей, вероятно, было около тридцати-сорока лет, но седых волос было много, и она не красила их. Лицо было покрыто морщинами, словно прошедшее через множество испытаний.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 тревогой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 я мать того ребенка... который ранил господина Жун... Я его опекун.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сразу понял: это мать того несовершеннолетнего хулигана.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была искренне извиняющейся, почти в панике: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 я пришла извиниться, мне очень жаль! Мой ребенок не хотел этого! Он больше не повторит, точно... Пожалуйста, не преследуйте это дело, это слишком повлияет на ребенка, школа... школа собирается его исключить! Он еще молод, что с ним будет в будущем? Господин Ян, умоляю вас! Умоляю!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смотрел на женщину с холодным безразличием. Как бывший император, он видел много несчастных людей в своей жизни. Все говорили, что Ян Гуан — тиран, и он сам считал, что обладает всеми качествами тирана.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именно — он был бессердечен.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Weibo — китайская социальная сеть, аналог Twitter.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Авторский комментарий: Ян Гуан, будучи бывшим императором, осознает свою репутацию тирана и холодность, что является частью его характера.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http://bllate.org/book/16206/1454991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