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глубоко вдохнул, притворился удивлённым, вошёл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очень хотел сказать: «Ты серьёзно?! Как мы здесь оказались? Ты что, прикидываешься дурачком?!»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Сэнье остановил его, покачав головой. Жун Му понял, что у Ян Гуана свой план, и сдержался,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спокоен, совершенно не разделяя нетерпения Жун Му,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слышал, что ваша мать здесь лежит в больнице. Сейчас съёмки нашей группы завершены, дел нет, вот и решили навестить вашу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был умным человеком. Он понял намёк Ян Гуана и даже почувствовал, что тот, возможно, что-то знает и пришёл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У Ян Гуана точно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 не признается…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фальшиво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садитесь, все садитесь. Здесь так скромно, может быть… я принесу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едва сдерживался. Цянь Сяолю явно уходил от ответа, и по его виду было ясно, что он уже понял, зачем они пришли, но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 слишком душно, я выйду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боялся, что Жун Му может сорваться, и пошёл за ним. Остальные остались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просидели ещё полчаса. Цянь Сяолю всё это время фальшиво улыбался и не собирался признаваться, хотя всё и так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часы,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посещения скоро закончится, мы не будем больше беспокоить вашу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сказал ни слова больше, взял своего маленького сына Ян Цзяня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стоял на месте, его ноги словно налились свинцом, и он не мог сдвинуться с места. Глядя на уходящие спины Ян Гуана и остальных, он не понимал,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другие помогли ему решить проблему с сиделкой, нашли хорошую сиделку для его матери. Цянь Сяолю был благодарен и тронут, но он всё равно не мог двинуться с места и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 Гуан уже собирался выйти из палаты, кто-то заговорил. Это был не Цянь Сяолю, 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 — Цянь Сяолю сразу же подбежал, поддержал мать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пришли в себя? Вы в сознании? Узнаёте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— сказала мать Цянь Сяолю, — как я могу не узнать? Снова загорел. Наверное, тяжело работать журналистом, всё время в разъездах.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Цянь Сяолю внезапно пришла в себя, и он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как хорошо! Я сейчас же позвоню сестре, пусть придет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твоя сестра слишком занята, не беспокой её. — Мать Цянь Сяолю посмотрела на Ян Гуана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этим господином я хотела бы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Наедине? — Цянь Сяолю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отказался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коляску. Погода хорошая, может быть, вы хотите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посещения оставалось полчаса. Ян Гуан взял коляску и вывез мать Цянь Сяолю во двор больницы. Маленький Ян Цзянь подбежал к клумбе, присел на корточки, обнял свои коленки и с любопытством стал разглядывать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Цянь Сяолю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плохой матерью… Когда дети нуждались во мне, я никогда не могла помочь, только тянула их назад. Из-за моей болезни я чаще была в бреду, чем в сознании, и не могла их воспитывать, направлять… Я вижу, Цянь Сяолю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Цянь Сяолю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Сяолю — это плоть от плоти моей, я хорошо его знаю. Его лицо выдает, что он виноват, он так нервничает. Я не буду его оправдывать, потому что за ошибки нужно отвечать самому, особенно когда Цянь Сяолю уже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стоял наверху, смотрел через стекло коридора во двор, где мать разговаривала с Ян Гуаном. Расстояние было слишком большим, он не мог расслышать, что они говорят, и, пытаясь прочитать по губам,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Сяолю билось, как барабан. Неужели Ян Гуан расскажет его матери, что он стал падшим папарацци? Неужели мать разочаруется? Не пожалеет ли она, что у неё такой неблагодарный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его руки и ноги стали холодными, словно он попал в ледяную пропасть. Когда Ян Гуан вернулся с матерью, Цянь Сяолю сразу же подбежал, но не смог понять по их лицам,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проводил мать в палату, время посещения закончилось, и ему пришлось уйти. Он был в тревоге, но не мог не спросить, неуверенно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вы… что-то говорили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него и, как и сказала его мать, на лице Цянь Сяолю читалась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Цянь Сяолю не понял, машинально издал звук. Ян Гуан больше ничего не сказал, взял сына на руки и вышел из здания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сидел у входа в больницу, держа в руке камешек и рисуя круги на земле. Увидев, что Ян Гуан и остальные выходят, он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как дела? Цянь Сяолю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промолчал, Юйвэнь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и до конца Цянь Сяолю не упомянул 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сказал Жун Му. — Посмотрите, до чего он дошёл! Он просто испорченный тип! Ради пятидесяти тысяч юаней он подделал запись, перевернул всё с ног на голову, это настоящий негодяй! Гуанцзы, ты надеялся, что он сам во всём признается? Это же просто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держал на руках маленького Ян Цзяня, смотрел на оживлённое движение у входа в больницу. Это была больница в центре города, с множеством дорог, пересекающихся друг с другом, а впереди был ещё и путепровод.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посмотри, впереди много развилок.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посмотрел в направлении, куда указывал отец, кивнул, моргнул своими большими глазами,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человек сталкивается с множеством выборов, но как бы трудно ни было, не стоит из-за спешки выбирать путь, который противоречит твоей воле, потому что многие дороги, однажды выбранные, не имеют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совсем понял слова отца, почесал свои волосы, но всё равно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Папа, 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Господин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Сяолю? — Жун Му с удивлением посмотрел на молодого человека, который выбежал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бежал, его журналистский бейдж болтался на груди, что показывало, как сильно он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некоторые дороги можно развернуть.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тяжело дышал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могу я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указал на ближайшее кафе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кафе, сели. Цянь Сяолю, обычно дерзкий и резкий во время интервью, на этот раз был явно смущён, опустил голову, потер колени. Ян Гуан заметил, что он и его сестра, когда совершают ошибки, ведут себя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пришли в больницу не просто навестить мою мать, верно? У вас… есть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прикидываешься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дать шанс ребёнку больной матери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хотел возразить, но Ян Гуан поднял руку, прервав его,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хочется знать, что я говорил с твоей матерью? Говорил ли я ей о твоих проступках, добавлял ли масла в огонь, как это делаете вы, папарацци, искажая и перекручивая факты,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сразу же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хорошо тебя знает. Я ничего не говорил, но она всё поняла сама. Она сказала мне, что за ошибки нужно отвечать самому, она не будет тебя оправдывать, но как мать, она попросила меня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 чём? — Обычно красноречивый Цянь Сяолю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