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посмотрев на время,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уже, сегодня день рождения старика, всем пора переодеться 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переодеться. Ян Гуан вместе с маленьким Ян Цзянем также отправились переодеваться. На мальчике был детский костюм, чёрный, но в отличие от прошлого раза, на этот раз на воротнике его рубашки сзади свисали два белых кроличьих ушка. Спереди он выглядел стильно, а сзади — мило, что можно было назвать двойным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семьи Ян,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получил точное сообщение, что Ян Гуан сегодня приедет и приведёт с собой внука, что его невероятно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празднование дня рождения пришло много людей. Старик, как именинник, был в центре внимания, словно луна, окружённая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трость, он выглядел бодрым и сияющим. Каждый, кто подходил поздравить его, 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Ли, смотрел новый веб-сериал?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видел «Копыто чёрного осла»? Мой сын его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смотрел сериал? Очень интересный! Правда, говорю тебе,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снял! Просмотры уже зашкаливают…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маленьким Ян Цзянем вышли из машины и вошли в банкетный зал. Старик продолжал хвастаться, как будто спрашивал: «Вы знаете о рекламе?» или «Хотите купить страховку?» — 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продолжал свою «рекламную кампанию», когда услышал звонкое: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любимого внука и сразу же сменил тон, приняв серьёзный вид,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старик сохранял важный вид. — Говорят, твой веб-сериал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и Ян Чжэн, увидев, что старший брат и племянник вернулись, сразу же подошли. Ян Цзань подумал с улыбкой, что старик явно задаёт вопрос, ответ на который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вышел. Уже вышло 8 серий. Вы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старик с пренебрежительной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такие мелкие веб-сериалы. Не смотрел,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сразу же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слушай отца. Он не только смотрел, но и оставил отзыв на Люйдоу. И если кто-то ставил низкую оценку, он с ними спорил, пока его не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покраснел от стыда и сердито посмотрел на Ян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Я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не с сарказмом и не наигранно, а спокойно. Оказывается, в этой семье не так уж и подавляюще.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продолжил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тебе скажу, скоро восемь, сегодня новая серия, и папа сказал, что будет смотреть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Третий, уйми второго, почему он всё врёт?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его унять? К тому же, второй брат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явно раздражённый,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устал, устал. Старый уже, не могу долго стоять. Пойду отдохну наверху, потом спущусь, когда начнётся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самодовольно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часы: ровно восемь. Именно в это время выходили новые серии веб-сериала «Копыто чёрного осла». Сегодня ожидалось обновление — две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как и говорил Ян Чжэн, действительно пошёл смотреть. Закрыв за собой дверь, он достал телефон, как вор, открыл платформу Юши и подключил наушники, чтобы не включать звук на всю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серии были посвящены спуску в гробницу. Несмотря на скромный бюджет съёмочной группы, атмосфера была передана идеально. В наушниках раздавалась жуткая фоновая музыка, сопровождаемая шагами: «Топ… топ… топ…» — всё становилось всё страшнее и страшнее. У старика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одной ладонью прикрывая экран, другой — глаза, и украдкой смотрел сквозь пальцы. Ему было страшно, но он не мог оторваться, буквально корчась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промелькнула в тёмном коридоре гробницы. Мумия! Это точно была мумия, но герой в сериале ещё этого не заметил. Старик сжал кулаки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давно был наверху, и банкет вот-вот должен был начаться. Трое сыновей, не имея выбора, взяли маленького Ян Цзяня и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увидели, что старик стоит спиной к двери, крадучись и тайком смотря что-то. Они так громко открыли дверь, но он ничего не услышал, так как был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руку на плечо старика, и в тот же момент на экране мумия подняла свою чёрную, гнилую ладонь и положила её на плечо Жун Му, игравшего главного героя, Вэнь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почувствовав это на себе,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Ян Гуан на мгновение растерялся.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вы?! — старик, едва оправившись от шока, хлопнул себя по груди. — Вы, трое негодяев, хотите убить старика, чтобы получить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осознал, что только что утверждал, что не смотрел сериал, а теперь это было явной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не смотрели. Почему тогда начали с девятой серии?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это не такой уж хороший сериал, можно смотреть с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настаивать. Старики всегда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подпрыгивал от возбуждения, совсем не испугавшись, и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Эта мумия — это я! Я играл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старик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 энтузиазмом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правда! Это я! Я надевал большой-большой головной убор и ходил на ходулях, это было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съёмочная группа была настолько бедна, что не хватало статистов. Поэтому все, от режиссёра до сценариста и даже маленького Ян Цзяня, по очереди играли роли мумий, зеленоволосых зомби и морских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гримёр был разоблачён, чтобы сэкономить, Фанфэй сама занималась гримом. Её мастерство было на высшем уровне, она буквально преображала людей, и никакой постобработки не требовалось, чтобы добиться жуткого эффекта. Старик даже не догадывался, что та липкая, гниющая мумия с гноем была его милым внуком…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свой образ строгого и решительного отца в глазах сыновей и доброго дедушки в глазах внука, старик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внук такой милый, даже играя мумию, он остаётся милым! Дедушка сразу узнал тебя, конечно, это мой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маленького Ян Цзяня, и мальчик уютно устроился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же только что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старик ответил. — Я просто был удивлён его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и старик вместе с сыновьями и внуком спустился вниз. Вспышки фотокамер мгновенно заполнили зал, и началась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попросил Ян Гуана почаще публиковать посты в Вэйбо. Ян Гуан взял маленького Ян Цзяня на руки, посадил его себе на плечо и сделал селфи. Угол был странный, и фото получилось слегка размытым, но это действительно было селфи, которое он опубликовал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Ааааа, первый ряд!!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Божечки, какой милашка! Маленький сладкий булочка такой стильный!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Эй, ты перепутал! Божечки — это стильный, а сладкий булочка —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Хахаха, но это как-то логично. Божечки любит чипсы и лапшу быстрого приготовления, это действительно мило. А сладкий булочка сегодня в костюме такой стильный! Вырастет — будет красавчиком!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Подписываюсь кровью, папа, дебютируйте!!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О боже, эти мускулы! Эта грудь! Они вот-вот вырвутся из костюма! Экран грязный, я его оближу!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Папа, дебютируйте! Вы слишком круты!! Это просто расточительство, если вы не станете актёром!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даже не подозревал, что это размытое фото станет вирусным и вызовет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наш веб-сериал такой популярный, думаю, надо использовать момент и начать готовить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трудоголик?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амбициозность. Мужчина должен быть амбициозным!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