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Я!? — Мужчина явно был ошарашен словами Ян Гуана, указывая на свой нос. — Я? Ян Гуан, ты меня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конечно, не знал его, ведь он не унаследовал память оригинального хозяина тела и естественно не узнавал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вёл себя крайне высокомерно, смотрел свысока, будто хотел смотреть на всех через ноздри. К сожалению, он был ниже Ян Гуана, поэтому не мог смотреть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которого назвали сыном водителя, оставался спокоен, ведь это была правда. Он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в последнее время очень занят, важные люди часто забывают. Это младший директор нашей платформы Юши,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называли младшим директором, всем было ясно, что Ю Цзинчуань — сын главы платформы Юши, поэтому его так и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поднял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ваш веб-сериал стал хитом? Хочу поднять тост за вас, ведь… слепая кошка нашла дохлую мышь, но дохлые мыши не будут попадаться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говоришь! — Жун Му, вспыльчивый по натуре, яростно уставился на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прав? Ваш этот маленький веб-сериал стал популярным только благодаря последним слухам и сплетням. Не ожидал, что вы, хоть и снимаете не очень хорошо, но умеете раскручиваться! Может, бросите снимать и займётесь продвижением? Наша платформа Юши может передать вам продвижение на аутсорс, как насчёт этого? WINWIN, взаимовыгодно!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явно провоцировал, и уровень его провокации был крайне низким. Столкнувшись с таким спокойным человеком, как Ян Гуан, его провокации были как удары по вате, совершенно безрезультатными.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покраснел, но, похоже, вспомнил о чём-то другом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Чжибай, я слышал, мой отец передал тебе проект исторического сериала уровня S? Но я тебе скажу, я не поддерживаю сотрудничество с этой маленькой мастерской. Их веб-сериал «Копыто чёрного осла» — это просто слепая удача, и второй раз такого не будет. И ты подумай, какой стиль у их сериала? Бессмысленный, низкопробный! Как они могут снять глубокий исторический сериал? Ни за что не получится, стиль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 — Жун Му снова хотел вспылить, но Лян Чжибай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директор, я с этим не согласен. Хоть режиссёр Шусюэ и снимает впервые, я вижу, что юмор в «Копыте чёрного осла» прост и легко находит отклик у зрителей, это не то, что вы называете низкопробным. Простое и низкопробное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Ю Цзинчуань явно не мог спорить с этим «улыбающимся тигром»,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своё сказал, Лян Чжибай, не думай, что раз отец тебя ценит, ты можешь так свысока смотреть на других. Когда этот исторический сериал провалится, посмотрим, как ты будешь объясняться!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забота, младший директор, — ответ Лян Чжибая был очень тактичен.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изменился в лице,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предлагаю тебе пари! Лян Чжибай, если ты сможешь снять этот исторический сериал так, чтобы он стал хитом, я уступлю тебе должность младшего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переменчивого Ю Цзинчуаня, Лян Чжибай оставался спокоен,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директор, мой уровень на полступени выше вашего, я ценю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молод, его называли младшим директором из-за отца, но на самом деле его позиция в компании была ниже, чем у Лян Чжибая, председателя рекламного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почувствовал себя униженным, дрожа от гнева,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Посмотрим,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смотрел на удаляющуюся фигуру Ю Цзинчуаня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 Цзинчуань сегодня что, пороху отведал? Сразу начал стрелять, он что, хочет взорвать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О—! — Жун Му мгновенно понял, указывая на Лян Чжибая. — Ага, Сяо Лян, ты не только для старика чужой ребёнок, но и для отца этого взъерошенного Ю Цзинчуаня ты тоже чужой ребёнок, как же тебя ненавидят! Ты вообще задумывался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Задумывался, но я слишком хорош,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Ю Цзинчуань, сжимая в руке бокал, вернулся, его лицо переливалось всеми цветами радуги, будто он вот-вот превратится в одного из героев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несколько шагов, как услышал, как кто-то зовёт его, не нужно было оборачиваться,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помощник Ю Цзинчуаня, а также его телохранитель и водитель, но что важнее, этот человек формально был помощником, а на самом деле был прислан отцом, чтобы следить за каждым его шагом, проверяя, не делает ли он чего-то неподобающего — настоящий «надзиратель»!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банкет в честь дня рождения господина Ян, прошу вас немного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закатил глаза и вдруг, без всякого повода,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Гэ, я давно думаю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серьёзно? Мне кажется, что твоё имя как будто издевается над каждым, Ю Гэ, Ю Гэ? Мой отец тоже называет тебя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дождавшись, пока Ю Цзинчуань уйдёт,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всех есть интерес, завтра назначим встречу и обсудим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Ох, как же здорово, наш первый сериал был всего лишь веб-сериалом, а теперь мы берёмся за проект уровня S, это ведь настоящий прорыв,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Чжибая были и другие дела, он занялся светскими разговорами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встретимся и обсудим, сейчас я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всё ещё был погружён в свою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Юши пошла на большие уступки, сценарий написал Юй Вэнь, пусть он будет сценаристом, а режиссёром пусть будет Шусюэ, он так хорошо справился с веб-сериалом, исторический сериал тоже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тоже был взволнован, хоть он уже снял один сериал, но съёмочная группа была маленькой, а теперь это будет крупный проект, масштабы которого несравнимы с веб-сериалом, да ещё и историческая тема, которую он всегда любил за её величественность.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как его улыбка вдруг застыла. Жун Му действительно любил улыбаться, всегда казался веселым, будто никогда не злился, но сегодня его улыбка мгновенно исчезла, лицо стало серьёзным, с выражением сильной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подошёл, ведь это был банкет, гостей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вот ты где? Давно тебя не видел, хотел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выглядел очень молодым, лет семнадцати-восемнадцати, сомневаешься, что он вообще совершеннолетний, и обращался к Жун Му как к старшему брату, видимо, был из семьи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немного знал о семейных делах Жун Му, отношения с родственниками у него были плохие. По логике, у Жун Му не было братьев и сестёр, его мать родила только его одного, но у Жун Му было много братьев и сестёр, и от разных отцов, и от разных матерей, их можно было считать корзинами, взвешивать на весах, и всё равно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легендарные незаконнорождённые дети…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холодно молчал, а тот не боялся неловкой паузы,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Ян Гуан, верно? Старший брат моего друга, привет, Ян Гэ, я ещё не представился, меня зовут Жун Синь, я брат 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Жун Му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Жун Синь сразу сник, съёжился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между нами, может, есть какое-то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недоразумения, у меня нет братьев и сестёр, не лезь ко мне, иначе тебе будет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послушай меня, папа забрал меня обратно, мама тоже согласилась, мы теперь будем жить одной семьёй,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