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Юй Мэйжэнь тут же достала телефон и позвонила. Ян Гуан, обладая острым слухом, даже без громкой связи всё прекрасно слышал. Ассистент уже был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вдалеке заблестели фары. Действительно, это был ассистент Юй Мэйжэнь. Она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господин Ян. Если бы не вы сегодня, последствия были бы ужасными. Может быть... как-нибудь я приглашу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Ян Гуан снова холодно отказал Юй Мэйжэнь, не оборачиваясь,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кивнул, завёл машину,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смотрела на исчезающую в темноте машину,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Мэйжэнь, сестра Мэйжэнь? — Ассистент, видя, что Юй Мэйжэнь задумалась, позвал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Мэйжэнь наконец очнулась, провела рукой по пиджаку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Мэйжэнь? — Ассистент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кого? Нет, нет! Компания не разрешает тебе встречаться, сейчас твой карьерный рост, романтические отношения только навредят.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нахмурилась, села в машину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назначено время для обсуждения сотрудничества с Лян Чжибаем. Встреча была назначена на обеденное время, чтобы заодно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курировал Лян Чжибай. Он занимал должность председателя рекламного отдела, и хотя это не входило в его обязанности, но так как начальство ценило его — а именно отец Ю Цзинчуаня очень уважал Лян Чжибая, — было решено перевести его в другой отдел. Этот проект S-уровня в киноиндустрии был своего рода пробным камнем: если всё пройдёт хорошо, то его перевод в другой отдел станет логичным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был очень вежливым и всегда приходил на переговоры первым. Он сидел в ресторане и ждал, когда прибудут Ян Гуан и маленький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умел водить, поэтому приехал с сыном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встал, чтобы пожать руку,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Ян. Переговоры в таком ресторане — для меня впервые, признаюсь,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Чжибай проводил переговоры либо в дорогих отелях, либо в элитных ресторанах, или же в частных клубах, максимум — в развлекательных центрах, но никогда раньше он не бывал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 бюфете!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изначально заказал элитный ресторан, стильный и элегантный, но сегодня утром Ян Гуан позвонил ему и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хочет попробовать бюфет. Обсудим сотрудничество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услышав это, замер на полминуты, а когда очнулся, Ян Гуан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маленький баоцзы Ян Цзянь включил телевизор, чтобы посмотреть мультфильмы за завтраком, он увидел рекламу бюфета и с любопытством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такое бюфет?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никогда раньше не был в бюфете и был очень заинтересован. Хотя он был послушным и не просил отца отвести его туда, его большие глаза светились ожиданием. Холодное сердце Ян Гуана чуть не растаяло от этого, и он тут же позвонил Лян Чжибаю, попросив изменить ресторан на бюфет.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услышав, что отец собирается отвести его в бюфет, радостно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оглядывался по сторонам, полный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и есть бюфет?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сам никогда не бывал в бюфете,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понял, что этот приёмный сын, хоть и не кровный, но явно был для Ян Гуана самым дорогим. Угодив маленькому баоцзы, можно было считать, что половина успеха в переговорах уже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ты ещё не был в бюфете? Это лучший бюфет в городе, можно брать всё, что хочешь, и есть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сладко разговаривал с Лян Чжибаем. Тот улыбнулся, подумав, что ребёнок действительно милый и приятный. Видимо, сын Ян Гуана хорошо к нему относится, значит, с сотрудничеством всё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поднял голову и увидел, что Ян Гуан пристально смотрит на него. Этот взгляд был не холодным, но заставлял задуматься, словно пронизывая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Лян Чжибай осознал, что, возможно,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Шусюэ, Юйвэнь Янь и Фанфэй, а чуть позже появился и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за странность, солнце сегодня с запада взошло? Почему ты не с Жун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обычно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нахмурился — не из-за раздражения, но явно был напряжён, что было необычно для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не отвечает на звонки, телефон выключен. С прошлой ночи я не могу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удивилась Фанфэй. —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богатым человеком, к тому же сейчас на пике популярности. Если кто-то захотел его похитить, это было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не выдумывай. Наверное, телефон сломался,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подождали. Назначенное время уже прошло. Жун Му, хоть и был не самым ответственным человеком, но всегда приходил вовремя. Он сам говорил, что ненавидит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может, он не знает, что мы переехали в бюфет и всё ещё в старом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менеджеру того ресторана,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быстро закончил разговор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говорит, что Жун Му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случилось? — спросил Юйвэнь Янь. — Неужели... его действительно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Жун Му вернулся в главный дом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был знаком с главным домом семьи Жун, и у них не было телефона. 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«Юши» раньше сотрудничала с семьёй Жун. У младшего начальника, Ю Цзинчуаня, должен быть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позвони Ю Цзинчуаню,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не стал медлить, сразу же набрал номер. 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нужно? Только утром услышать твой голос — это уже неудача, аппетит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раздался голос ассистента Ю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уже не утро, это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говоришь, заткнись! Я не буду есть брокколи! Ненавижу брокколи! Убери,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есть телефон главного дома семьи Жун? Можете дать мне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семьи Жун? — Ю Цзинчуань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Чжибай, у тебя совесть есть? Семья Жун всегда была моим контактом, а ты хочешь обойти меня и связаться с ними напрямую, ещё и номер просишь?!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неправильно поняли. Сегодня я назначил встречу с Жун Му для обсуждения сотрудничества, но он пропал, телефон не отвечает. Говорят, вчера он вернулся в главный дом, поэтому хочу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 — Ю Цзинчуань не поверил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могу позвонить в семью Жун, но номер тебе не дам. Я сам позвоню,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быстро повесил трубку, а через пять минут снова позвонил Лян Чжибаю.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включил громкую связь, и голос Ю Цзинчуаня раздался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в семью Жун. Ответил его отец, сказал, что вчера он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возвращался? — удивился Гу Сэнье. — Как это возможно? Я был в его вилле и квартире, но Жун Му нигде не было, и в главном доме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Сэнье? Я узнал тебя по голосу. Как насчёт того, чтобы перейти в нашу компанию? Если придёшь, расскажу тебе секрет о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нахмурился,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Ю, вы раньше говорили, что не опускаетесь до низостей, а теперь играете в такие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опускается до низостей? Шутка, шутка! Серьёзно, вы не умеете шутить! Я в убытке! Ладно, скажу вам: отец Жун Му сказал, что вчера он не возвращался, но мне показалось, что он говорил очень зло, словно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