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заслуживаю? — отец Жун Му поднял руку, чтобы ударить сына, но Жун Му не уклонился, выпрямив шею и уставившись на отца, как взъерошенный перепел.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 брата! — маленький Ян Цзянь внезапно выбежал вперёд, вырвавшись из рук Ян Гуана, и, распахнув свои короткие ручки, встал перед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маленький рост и хрупкое телосложение, он был полон решимости, защищая ошеломлённого Жун Му, и с праведным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очень несчастен, не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был любимцем старика Ян, и после вчерашнего банкета все это поняли. Отец Жун Му не посмел случайно задеть Ян Цзяня, так как у него был контракт со стариком Ян, и он вынужден был опустить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сказал отец Жун Му. — Убирайся сейчас же, мы разрываем отцовские узы! Посмотрим, как ты будешь жить без семьи Жун, без гроша в кармане, и будешь ли ты тогда считать, что я не достоин быть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Жун Му была в шоке, пытаясь удержать сына, чтобы он не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пойди, извинись, скажи, что ты ошибся, и больше не будешь так делать! Не иди против отца, сынок, разве ты забыл о наследстве? Жун Синь, этот мерзавец, уже в доме, если ты уйдёшь сейчас, все деньги семьи Жун достанутся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этих грязных денег, — усмехнулся Жун Му, подняв голову. Его лицо было в синяках, но он был непоколебим. — Это как раз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был вне себя от радости. Жун Му разрывал отношения с отцом, и теперь он, незаконнорождённый, становился законным наследником. Все деньги семьи теперь будут его, и его спортивный автомобиль, который Ян Гуан испортил, как раз нуждался в 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Синь, с видом невинного цветка, якобы пытался успокоить, но на самом деле только подливал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отец делает это для твоего же блага, он бьёт тебя, потому что слишком любит тебя, старший брат, ты не должен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даже не обернулся, просто шагнул к выходу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бьёт меня, потому что слишком любит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крупными шагами покинул виллу, выбежал за железные ворота дома Жун и, едва не упав на колени,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за ним, Гу Сэнье не знал, что сказать. Сегодняшнее событие было недоразумением, но Жун Му был слишком упрям, и годы накопившейся боли внезапно выплеснулись наружу. Как посторонний, Гу Сэнье не мог вмешаться, он просто поднял руку и похлопал Жун Му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лица? Всё в порядке, в конце концов, у меня все эти годы были родители, но их как будто и не было. Теперь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 вздохнул, глядя на сегодняшнего Жун Му, он вдруг вспомнил себя. Он понимал это чувство — родные рядом, но их любовь никогда не ощущается, а вместо этого приносит только бесконечную боль 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правда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засмеялся, но это было больше похоже на гримасу, так как рана на губе дала о себе 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вилла и квартира, где я жил раньше, хотя и были куплены мной, но оформлены на маму. Теперь… я, вероятно, бездомный. Может, ты меня приютишь?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довёл себя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сжался, как будто чувствуя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что бы ты ни делал, независимо от того, правильно это или нет, никогда не позволяй себе выглядеть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Гуан? — Жун Му ожидал, что Ян Гуан отругает его за безрассудство, но вместо этого услышал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тронутый, с некоторым беспокойством посмотрел на маленького Ян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я теперь очень переживаю, что твой папа вырастит из тебя маленького тирана…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у меня нет ни гроша, мне нужно усердно работать! Давайте встретимся с Лян Чжибаем!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указал на его избитое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сейчас пойдёшь на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У меня лицо в цветах, но это не портит мою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получил звонок, что Жун Му нашли, и можно продолжить обсуждение сотрудничества. У него как раз было свободное время после обеда, и он согласился. Ян Гуан всё ещё хотел сводить сына на шведский стол, но сейчас время было неудобным — шведские столы работали только до 14:00, максимум до 14:30, а затем закрывались до 17:00. Поэтому шведского стола сейчас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договорились встретиться в кафе рядом с рестораном, чтобы сначала обсудить сотрудничество, а потом перейти к шведскому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не возражал и быстро отправился из компании, первым прибыв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двери кафе зазвенел, и внутрь вошли Ян Гуан и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встал для рукопожатия, но его движение вдруг остановилось, и он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ваше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только что говорил, что его красота не испорчена, но его лицо было в синяках настолько, что с первого взгляда было видно — его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это не помеха, давайте обсудим исторический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сели, Лян Чжибай достал контракт и положил его на стол, передавая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сначала ознакомиться с контрактом, детали можно обсудить, условия могут быть изменены.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разбирался в контрактах, поэтому передал его Жун Му. Гу Сэнье и Фанфэй были «опытными профессионалами», подписавшими множество контрактов, поэтому они взялись за их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заказал для сына сэндвич, а себе — стакан молока, так как из-за поисков Жун Му они пропустили обед, и сын, должно быть, сильно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был таким послушным, что вызывал жалость, никогда ничего не требуя, даже если был голоден. Если Ян Гуан сам не предлагал ему еды, малыш просто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ещё не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сэндвич подали, маленький Ян Цзянь с нетерпением схватил его и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Ням! — крошки сэндвича и соус остались на его лице, но он ел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увидев, что сыну нравится, успокоился и сосредоточился на обсуждении контракта, скрестив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давайте обсудим условия. Я хочу, чтобы Математик стал режиссёром этого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написал Юйвэнь Янь, он будет главным сценаристом.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 Гуана стал даже более настойчивым: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Сэнье —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оставался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почувствовал, что Лян Чжибай слишком уж уступчив,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когда стал таким бесхребетным? Неужели потому, что наш веб-сериал «Копыто чёрного осла» стал слишком популярным, и вы хотите выжать из нас все соки?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вы слишком много думаете. Я так легко соглашаюсь не потому, что веб-сериал «Копыто чёрного осла» слишком популярен, хотя, конечно, это тоже учитывается. Но главное — я увидел искренность вашей съёмочной группы. Даже с бюджетом в пять миллионов вы смогли создать что-то действительно стоящее. Успех этого сериала — результат ваших усилий. Я уверен, что с такой командой мы сможем создать шедевр уровня S, который не разочарует,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внутренней индустрии развлечений она стала более прибыльной, чем гонконгская. Многие компании из Гонконга переключились на внутренний рынок, так как он стал более выгодным. Однако это привело к появлению множества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скрытые правила, искусственное увеличение эпизодов, завышенные гонорары, добавление сцен второстепенным персонажам и так далее. Стремление к прибыли превратило многие произведения не в фильмы или сериалы, а в инструменты для заработка. Многие продюсеры и создатели не стремятся к высоким рейтингам или положительным отзывам зрителей, а только к тому, чтобы продать свои работы телеканалам или платформам за высокую цену. Если считать так, то чем больше эпизодов, тем больше прибыли, поэтому их искусственно растягивают, добавляя ненужные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рыночной среде кинокомпания Ян Гуана выглядела настоящим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