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заслуживаю? — отец Жун Му поднял руку, чтобы ударить сына, но Жун Му не уклонился, выпрямив шею и уставившись на отца, как взъерошенный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брата! — маленький Ян Цзянь внезапно выбежал вперёд, вырвавшись из рук Ян Гуана, и, распахнув свои короткие ручки, встал перед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маленький рост и хрупкое телосложение, он был полон решимости, защищая ошеломлённого Жун Му, и с праведным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несчастен, не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любимцем старика Ян, и после вчерашнего банкета все это поняли. Отец Жун Му не посмел случайно задеть Ян Цзяня, так как у него был контракт со стариком Ян, и он вынужден был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сказал отец Жун Му. — Убирайся сейчас же, мы разрываем отцовские узы! Посмотрим, как ты будешь жить без семьи Жун, без гроша в кармане, и будешь ли ты тогда считать, что я не достоин быть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Жун Му была в шоке, пытаясь удержать сына, чтобы он не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пойди, извинись, скажи, что ты ошибся, и больше не будешь так делать! Не иди против отца, сынок, разве ты забыл о наследстве? Жун Синь, этот мерзавец, уже в доме, если ты уйдёшь сейчас, все деньги семьи Жун достанутся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этих грязных денег, — усмехнулся Жун Му, подняв голову. Его лицо было в синяках, но он был непоколебим. — Это как раз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был вне себя от радости. Жун Му разрывал отношения с отцом, и теперь он, незаконнорождённый, становился законным наследником. Все деньги семьи теперь будут его, и его спортивный автомобиль, который Ян Гуан испортил, как раз нуждался в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Синь, с видом невинного цветка, якобы пытался успокоить, но на самом деле только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отец делает это для твоего же блага, он бьёт тебя, потому что слишком любит тебя, старший брат, ты не должен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даже не обернулся, просто шагнул к выходу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бьёт меня, потому что слишком любит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крупными шагами покинул виллу, выбежал за железные ворота дома Жун и, едва не упав на колени,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за ним, Гу Сэнье не знал, что сказать. Сегодняшнее событие было недоразумением, но Жун Му был слишком упрям, и годы накопившейся боли внезапно выплеснулись наружу. Как посторонний, Гу Сэнье не мог вмешаться, он просто поднял руку и похлопал Жун 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лица? Всё в порядке, в конце концов, у меня все эти годы были родители, но их как будто и не было. Теперь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 вздохнул, глядя на сегодняшнего Жун Му, он вдруг вспомнил себя. Он понимал это чувство — родные рядом, но их любовь никогда не ощущается, а вместо этого приносит только бесконечную боль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засмеялся, но это было больше похоже на гримасу, так как рана на губе дала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вилла и квартира, где я жил раньше, хотя и были куплены мной, но оформлены на маму. Теперь… я, вероятно, бездомный. Может, ты меня приютишь?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довёл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сжался, как будто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что бы ты ни делал, независимо от того, правильно это или нет, никогда не позволяй себе выглядеть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Гуан? — Жун Му ожидал, что Ян Гуан отругает его за безрассудство, но вместо этого услышал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тронутый, с некоторым беспокойством посмотрел на маленького Ян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я теперь очень переживаю, что твой папа вырастит из тебя маленького тирана…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меня нет ни гроша, мне нужно усердно работать! Давайте встретимся с Лян Чжибаем!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указал на его избитое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сейчас пойдёшь на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У меня лицо в цветах, но это не портит мою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получил звонок, что Жун Му нашли, и можно продолжить обсуждение сотрудничества. У него как раз было свободное время после обеда, и он согласился. Ян Гуан всё ещё хотел сводить сына на шведский стол, но сейчас время было неудобным — шведские столы работали только до 14:00, максимум до 14:30, а затем закрывались до 17:00. Поэтому шведского стола сейчас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договорились встретиться в кафе рядом с рестораном, чтобы сначала обсудить сотрудничество, а потом перейти к шведскому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не возражал и быстро отправился из компании, первым прибыв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двери кафе зазвенел, и внутрь вошли Ян Гуан 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встал для рукопожатия, но его движение вдруг остановилось, и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ваше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только что говорил, что его красота не испорчена, но его лицо было в синяках настолько, что с первого взгляда было видно —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это не помеха, давайте обсудим исторический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сели, Лян Чжибай достал контракт и положил его на стол, передавая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сначала ознакомиться с контрактом, детали можно обсудить, условия могут быть изменены.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разбирался в контрактах, поэтому передал его Жун Му. Гу Сэнье и Фанфэй были «опытными профессионалами», подписавшими множество контрактов, поэтому они взялись за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заказал для сына сэндвич, а себе — стакан молока, так как из-за поисков Жун Му они пропустили обед, и сын, должно быть,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таким послушным, что вызывал жалость, никогда ничего не требуя, даже если был голоден. Если Ян Гуан сам не предлагал ему еды, малыш просто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ещё не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сэндвич подали, маленький Ян Цзянь с нетерпением схватил его и откусил: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Ням! — крошки сэндвича и соус остались на его лице, но он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что сыну нравится, успокоился и сосредоточился на обсуждении контракта,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давайте обсудим условия. Я хочу, чтобы Математик стал режиссёром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написал Юйвэнь Янь, он будет главным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Гуана стал даже более настойчивым: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оставался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почувствовал, что Лян Чжибай слишком уж уступчив,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стал таким бесхребетным? Неужели потому, что наш веб-сериал «Копыто чёрного осла» стал слишком популярным, и вы хотите выжать из нас все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слишком много думаете. Я так легко соглашаюсь не потому, что веб-сериал «Копыто чёрного осла» слишком популярен, хотя, конечно, это тоже учитывается. Но главное — я увидел искренность вашей съёмочной группы. Даже с бюджетом в пять миллионов вы смогли создать что-то действительно стоящее. Успех этого сериала — результат ваших усилий. Я уверен, что с такой командой мы сможем создать шедевр уровня S, который не разочарует,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внутренней индустрии развлечений она стала более прибыльной, чем гонконгская. Многие компании из Гонконга переключились на внутренний рынок, так как он стал более выгодным. Однако это привело к появлению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скрытые правила, искусственное увеличение эпизодов, завышенные гонорары, добавление сцен второстепенным персонажам и так далее. Стремление к прибыли превратило многие произведения не в фильмы или сериалы, а в инструменты для заработка. Многие продюсеры и создатели не стремятся к высоким рейтингам или положительным отзывам зрителей, а только к тому, чтобы продать свои работы телеканалам или платформам за высокую цену. Если считать так, то чем больше эпизодов, тем больше прибыли, поэтому их искусственно растягивают, добавляя ненужные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рыночной среде кинокомпания Ян Гуана выглядела настоящим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