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Вышестоящие очень серьёзно относятся к этому проекту уровня S. Передать его кому-то другому я бы не смог довериться, но вам, господин Ян, я доверяю на все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первоначальная цель Ян Гуана, когда он вошёл в эту тусовку, была довольно простой — заработать денег. Как отец, который воспитывает ребёнка, он чувствовал ответственность за своего маленького сына, и первым делом ему нужно было обеспечить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Ян Гуан действительно погрузился в этот мир, он понял, что всё не так просто. Здесь собрались самые разные люди. Хотя на первый взгляд всё кажется мрачным и хаотичным, как болото, здесь есть и те, кто искренне мечтает и стремится к своим целям, создавая свои собственные чудеса…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мисс Фан заинтересована, она тоже может принять участие в нашем сериале. Вы можете выбрать любую роль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мне передышку, господин Лян. Вы хорошо умеете манипулировать. Юй Мэйжэнь играет главную роль, а я должна быть её второстепенным фоном? Вы же знаете, что мы с ней, начиная с нас самих и заканчивая нашими фанатами, не ладим. Мы точно не можем появиться в одном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как преданный фанат, знал об этом. Образ Юй Мэйжэнь — это изысканный цветок, а Фанфэй — чистая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Фанфэй считали, что Юй Мэйжэнь слишком наигранна и выглядит фальшиво, а фанаты Юй Мэйжэнь считали Фанфэй слишком «распущенной», что она явно не из хороших девушек. В общем, фанаты обеих сторон постоянно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любом красном ковре они сравнивали, кто красивее, и даже их уличная одежда становилась предметом обсуждения, кто лучше одет, кто кого скопировал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 этого просто болела голова, поэтому она теперь избегала появлений с Юй Мэйжэнь в одном кадре. Это был её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хотела участвовать, но всё же помогла просмотреть контракт,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платформа Юши проявила искренность. Контракт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также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бог, и богиня говорят, что всё в порядке, то точно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максимальная искренность. Если всё в порядке, мы включим условия для режиссёра, сценариста и главного актёра в контракт. Сегодня подпишем контракт, а потом найдём время для обсуждения фото для прессы и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также был прямолинеен, и обе стороны сразу подписали контракт, не заключая предварительных соглашений. Это был, возможно, самый быстрый процесс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время было ещё раннее, и все немного подождали, пока не настало время для шведского стола.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все собрались вместе,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в восторге. Он только что съел большой сэндвич, но это никак не мешало его желанию насладиться шведским столом. Он прыгал и бежал за отцом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новый сериал скоро начнётся. Это историческая драма «История Суй и Тан», проект уровня S. Может, стоит провести прямую трансляцию, чтобы создать ажиотаж?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ещё не был анонсирован, и хотя название не могло быть раскрыто, было бы неплохо создать немного таинственности. Ведь сейчас веб-сериал «Копыто чёрного осла» очень популярен, и это хороший момент, чтобы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прямая трансляция с маленьким Ян Цзянем за шведским столом никогда раньше не проводилась, и это звучало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молча согласился, и Жун Му открыл приложение для прямой трансляции на своём телефоне. Учитывая, что он был весь в пятнах, он решил не появляться в кадре, а просто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Ааааа! Маленький сладкий булочка в эфире! Не зря я ждал так 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Маленький сладкий булочка! Мама тебя любит!!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Папа! Где папа? Красавчик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Эй, шведский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Это тот дорогой ресторан? Я был там на день рождения,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Неужели сегодня маленький сладкий булочка будет есть шведский стол?!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держа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поздоровайся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поднял свою маленькую ручку и, немного стесняясь, мило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Привет, маленький сладкий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8]: Ааааа,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9]: Боже, хочется схватить и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вдруг без всякой причины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Гуан, что нельзя?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 убежать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Хахахахаха!!!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5]: Прямолинейный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6]: Так мило, хаха, папа ещё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7]: Это настоящий отец, кто тронет его ребёнка, тот получит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вздрогнул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Может, начнём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началась. Маленький Ян Цзянь впервые был на шведском столе, раньше его никто не водил сюда, поэтому он немного растерялся и не знал, как подойти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что хочешь, и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моргая большими глазами, держась за руку отца,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стойке с едой, Жун Му следовал за ними с телефоном. Маленький Ян Цзянь был слишком низким, и тарелки были расположены слишком высоко. Ян Гуан помог ему взять большую тарелку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подумал и, увидев, как повар жарит треску, радостно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Рыбка! Хочу рыбку!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кусок жареной трески, а маленький Ян Цзянь, уже немного освоившись, побежал вперёд и указал на другую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Ооо, так мило!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Я тоже хочу рыбку и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Я уже ем рыбку и мясо! 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4]: Да, но у тебя нет красавчика папы, который бы тебе 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… Больно,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держа тарелку, вдруг остановился, как будто увидел что-то, что хотел попробовать, и сказал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послушно последовал за отцом и увидел, как Ян Гуан берёт ещё одну тарелку и начинает накладывать — картошку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 таком элитном ресторане едят морепродукты, лосось, икру, мраморное мясо и так далее, но Ян Гуан отличался. Его любимой едой была именно такая вредная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наложил целую тарелку картошки фри, половину полил кетчупом, а другую половину — густым сырным соусом. Подумав, что этого может быть недостаточно, он положил ещё один слой картошки сверху, и, благодаря соусу, который скреплял всё, картошка держалась, как пирамида, и не падала. Это было настоящее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увидев, сколько картошки набрал отец, моргнул большими глазами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хватит, хватит, слишком много! Не бери больше, мы не съедим столько!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говорит, что картошка фри — это жареная еда, и её много есть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бери меньше,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1]: Хахаха! Заботливый маленький сладкий булочка!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2]: Мне кажется, папа и сын поменялись ролями!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3]: Хахаха, я тоже так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следуя за Ян Гуаном и Ян Цзянем, чувствовал, что это настоящая физическая нагрузка, потому что оба они никогда раньше не были на шведском столе. Маленький Ян Цзянь был любопытным, а Ян Гуан — ещё больше. Они ходили туда-сюда, сделали не меньше четырёх кругов. Обычно люди тратят на выбор еды максимум полчаса, но Ян Гуан и Ян Цзянь, держась за руки, потратили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почувствовал, будто он на прогулке. Даже если ресторан был большим, зачем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Фанфэй уже вытерла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вернулись? Я уже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уже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тебе еду, посмотри,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Бог, ты такой 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могли сесть и поесть. Жун Му поставил телефон на стол, чтобы освободить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сидел на стуле, болтая маленькими ножками. Из-за своего роста, когда он садился, видна была только макушка его головы, и он не мог дотянуться до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позвал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детский стульчик?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сэр, но все детские стульчики заняты. Сегодня суббота, в ресторане много детей,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